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A3E678D" w14:textId="4664F963" w:rsidR="00A81A66" w:rsidRPr="00271FE9" w:rsidRDefault="00D76643" w:rsidP="00D76643">
      <w:pPr>
        <w:shd w:val="clear" w:color="auto" w:fill="FFFFFF"/>
        <w:spacing w:line="400" w:lineRule="exact"/>
        <w:ind w:right="288"/>
        <w:rPr>
          <w:b/>
          <w:sz w:val="40"/>
          <w:szCs w:val="40"/>
        </w:rPr>
      </w:pPr>
      <w:r>
        <w:rPr>
          <w:b/>
          <w:color w:val="FF0000"/>
          <w:sz w:val="32"/>
          <w:szCs w:val="32"/>
        </w:rPr>
        <w:t xml:space="preserve">                                                     </w:t>
      </w:r>
      <w:r w:rsidR="00A81A66" w:rsidRPr="00271FE9">
        <w:rPr>
          <w:b/>
          <w:sz w:val="40"/>
          <w:szCs w:val="40"/>
        </w:rPr>
        <w:t xml:space="preserve">SPEAKING TEST ENGLISH </w:t>
      </w:r>
      <w:r w:rsidR="00237ACF" w:rsidRPr="00271FE9">
        <w:rPr>
          <w:b/>
          <w:sz w:val="40"/>
          <w:szCs w:val="40"/>
        </w:rPr>
        <w:t>8</w:t>
      </w:r>
    </w:p>
    <w:p w14:paraId="4717768C" w14:textId="2FB673C3" w:rsidR="00A81A66" w:rsidRPr="00D76643" w:rsidRDefault="00A81A66" w:rsidP="00A81A66">
      <w:pPr>
        <w:shd w:val="clear" w:color="auto" w:fill="FFFFFF"/>
        <w:spacing w:line="400" w:lineRule="exact"/>
        <w:ind w:left="285"/>
        <w:jc w:val="center"/>
        <w:rPr>
          <w:b/>
          <w:sz w:val="40"/>
          <w:szCs w:val="40"/>
        </w:rPr>
      </w:pPr>
      <w:r w:rsidRPr="00D76643">
        <w:rPr>
          <w:b/>
          <w:sz w:val="40"/>
          <w:szCs w:val="40"/>
        </w:rPr>
        <w:t>UNIT 9: NATURAL DISASTERS</w:t>
      </w:r>
    </w:p>
    <w:p w14:paraId="6A2BA91B" w14:textId="77777777" w:rsidR="00A81A66" w:rsidRDefault="00A81A66" w:rsidP="00A81A66">
      <w:pPr>
        <w:ind w:left="750"/>
        <w:rPr>
          <w:b/>
          <w:sz w:val="32"/>
          <w:szCs w:val="32"/>
        </w:rPr>
      </w:pPr>
      <w:r>
        <w:rPr>
          <w:b/>
          <w:sz w:val="32"/>
          <w:szCs w:val="32"/>
        </w:rPr>
        <w:t>A. Introduction - 0.4 pt (~3 ideas):</w:t>
      </w:r>
    </w:p>
    <w:p w14:paraId="28035F41" w14:textId="5162E60C" w:rsidR="00A81A66" w:rsidRDefault="00A81A66" w:rsidP="00A81A66">
      <w:pPr>
        <w:ind w:left="750"/>
        <w:rPr>
          <w:sz w:val="32"/>
          <w:szCs w:val="32"/>
        </w:rPr>
      </w:pPr>
      <w:r>
        <w:rPr>
          <w:sz w:val="32"/>
          <w:szCs w:val="32"/>
          <w:highlight w:val="yellow"/>
        </w:rPr>
        <w:t>Share something about yourself/ family/ school/ friends/ neighbourhood…..</w:t>
      </w:r>
    </w:p>
    <w:p w14:paraId="246A106A" w14:textId="4683BE22" w:rsidR="00A81A66" w:rsidRDefault="00A81A66" w:rsidP="00A81A66">
      <w:pPr>
        <w:rPr>
          <w:b/>
          <w:sz w:val="32"/>
          <w:szCs w:val="32"/>
        </w:rPr>
      </w:pPr>
      <w:r>
        <w:rPr>
          <w:b/>
          <w:sz w:val="32"/>
          <w:szCs w:val="32"/>
        </w:rPr>
        <w:tab/>
        <w:t>B. Cue pictures (Vocabulary) – 1.0 pt (~5 questions):</w:t>
      </w:r>
      <w:r>
        <w:rPr>
          <w:b/>
          <w:noProof/>
          <w:sz w:val="32"/>
          <w:szCs w:val="32"/>
          <w:lang w:val="vi-VN" w:eastAsia="ja-JP"/>
        </w:rPr>
        <w:t xml:space="preserve">  </w:t>
      </w:r>
    </w:p>
    <w:tbl>
      <w:tblPr>
        <w:tblW w:w="15599" w:type="dxa"/>
        <w:tblInd w:w="-7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330"/>
        <w:gridCol w:w="900"/>
        <w:gridCol w:w="3060"/>
        <w:gridCol w:w="3690"/>
        <w:gridCol w:w="4619"/>
      </w:tblGrid>
      <w:tr w:rsidR="00A81A66" w14:paraId="08549D03" w14:textId="77777777" w:rsidTr="00CC1B7B">
        <w:trPr>
          <w:trHeight w:val="2000"/>
        </w:trPr>
        <w:tc>
          <w:tcPr>
            <w:tcW w:w="42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047725" w14:textId="28A018B5" w:rsidR="00A81A66" w:rsidRDefault="00EA098E">
            <w:pPr>
              <w:spacing w:line="256" w:lineRule="auto"/>
              <w:jc w:val="center"/>
              <w:rPr>
                <w:b/>
                <w:sz w:val="32"/>
                <w:szCs w:val="32"/>
                <w:lang w:val="en-BZ"/>
              </w:rPr>
            </w:pPr>
            <w:r>
              <w:rPr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23936" behindDoc="0" locked="0" layoutInCell="1" allowOverlap="1" wp14:anchorId="3085A412" wp14:editId="73D1C5C3">
                      <wp:simplePos x="0" y="0"/>
                      <wp:positionH relativeFrom="column">
                        <wp:posOffset>21937</wp:posOffset>
                      </wp:positionH>
                      <wp:positionV relativeFrom="paragraph">
                        <wp:posOffset>77585</wp:posOffset>
                      </wp:positionV>
                      <wp:extent cx="424180" cy="405765"/>
                      <wp:effectExtent l="0" t="0" r="13970" b="13335"/>
                      <wp:wrapNone/>
                      <wp:docPr id="3" name="Oval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4180" cy="40576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DC3D5E7" w14:textId="77777777" w:rsidR="00A81A66" w:rsidRDefault="00A81A66" w:rsidP="00A81A66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3085A412" id="Oval 24" o:spid="_x0000_s1026" style="position:absolute;left:0;text-align:left;margin-left:1.75pt;margin-top:6.1pt;width:33.4pt;height:31.95pt;z-index:25162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6DC3D5E7" w14:textId="77777777" w:rsidR="00A81A66" w:rsidRDefault="00A81A66" w:rsidP="00A81A66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  <w:lang w:eastAsia="zh-CN"/>
              </w:rPr>
              <w:drawing>
                <wp:inline distT="0" distB="0" distL="0" distR="0" wp14:anchorId="48095A9F" wp14:editId="68200DF5">
                  <wp:extent cx="2500745" cy="2070735"/>
                  <wp:effectExtent l="0" t="0" r="0" b="5715"/>
                  <wp:docPr id="1668734854" name="Picture 2" descr="BÃ£o Saola giáº­t cáº¥p 17, Äang tiáº¿n gáº§n Biá»n ÄÃ´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BÃ£o Saola giáº­t cáº¥p 17, Äang tiáº¿n gáº§n Biá»n ÄÃ´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8302" cy="20769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5B889B" w14:textId="03C170DC" w:rsidR="00A81A66" w:rsidRDefault="00C65068">
            <w:pPr>
              <w:spacing w:line="256" w:lineRule="auto"/>
              <w:jc w:val="center"/>
              <w:rPr>
                <w:b/>
                <w:sz w:val="32"/>
                <w:szCs w:val="32"/>
                <w:lang w:val="en-BZ"/>
              </w:rPr>
            </w:pPr>
            <w:r>
              <w:rPr>
                <w:noProof/>
                <w:lang w:eastAsia="zh-CN"/>
              </w:rPr>
              <w:drawing>
                <wp:inline distT="0" distB="0" distL="0" distR="0" wp14:anchorId="2F135674" wp14:editId="038926D7">
                  <wp:extent cx="2527935" cy="2126672"/>
                  <wp:effectExtent l="0" t="0" r="5715" b="6985"/>
                  <wp:docPr id="1452723348" name="Picture 8" descr="The Year that Shook the Rich: A Review of Natural Disasters in 2011 |  Brooking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The Year that Shook the Rich: A Review of Natural Disasters in 2011 |  Brooking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4636" cy="21407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81A66">
              <w:rPr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25984" behindDoc="0" locked="0" layoutInCell="1" allowOverlap="1" wp14:anchorId="11F41152" wp14:editId="5EE6E90D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-2540</wp:posOffset>
                      </wp:positionV>
                      <wp:extent cx="434975" cy="422910"/>
                      <wp:effectExtent l="0" t="0" r="22225" b="15240"/>
                      <wp:wrapNone/>
                      <wp:docPr id="4" name="Oval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4975" cy="42227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78ADFFA" w14:textId="77777777" w:rsidR="00A81A66" w:rsidRDefault="00A81A66" w:rsidP="00A81A66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11F41152" id="Oval 23" o:spid="_x0000_s1027" style="position:absolute;left:0;text-align:left;margin-left:-.05pt;margin-top:-.2pt;width:34.25pt;height:33.3pt;z-index:25162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378ADFFA" w14:textId="77777777" w:rsidR="00A81A66" w:rsidRDefault="00A81A66" w:rsidP="00A81A66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9464B1" w14:textId="7B24A94C" w:rsidR="00A81A66" w:rsidRDefault="00047E9F">
            <w:pPr>
              <w:spacing w:line="256" w:lineRule="auto"/>
              <w:jc w:val="center"/>
              <w:rPr>
                <w:b/>
                <w:sz w:val="32"/>
                <w:szCs w:val="32"/>
                <w:lang w:val="en-BZ"/>
              </w:rPr>
            </w:pPr>
            <w:r>
              <w:rPr>
                <w:b/>
                <w:noProof/>
                <w:sz w:val="32"/>
                <w:szCs w:val="32"/>
                <w:lang w:eastAsia="zh-CN"/>
              </w:rPr>
              <w:drawing>
                <wp:inline distT="0" distB="0" distL="0" distR="0" wp14:anchorId="7D0DFB8F" wp14:editId="26626ECC">
                  <wp:extent cx="2148840" cy="2095500"/>
                  <wp:effectExtent l="0" t="0" r="3810" b="0"/>
                  <wp:docPr id="1654440219" name="Picture 5" descr="Uttarakhand Disasters: Uttarakhand: A land ravaged by natural disasters -  The Economic Tim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Uttarakhand Disasters: Uttarakhand: A land ravaged by natural disasters -  The Economic Tim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8840" cy="209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81A66">
              <w:rPr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28032" behindDoc="0" locked="0" layoutInCell="1" allowOverlap="1" wp14:anchorId="5B4934E7" wp14:editId="3632CB74">
                      <wp:simplePos x="0" y="0"/>
                      <wp:positionH relativeFrom="column">
                        <wp:posOffset>64770</wp:posOffset>
                      </wp:positionH>
                      <wp:positionV relativeFrom="paragraph">
                        <wp:posOffset>-1905</wp:posOffset>
                      </wp:positionV>
                      <wp:extent cx="427990" cy="422275"/>
                      <wp:effectExtent l="0" t="0" r="10160" b="15875"/>
                      <wp:wrapNone/>
                      <wp:docPr id="5" name="Oval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7355" cy="42227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6F97793" w14:textId="77777777" w:rsidR="00A81A66" w:rsidRDefault="00A81A66" w:rsidP="00A81A66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5B4934E7" id="Oval 22" o:spid="_x0000_s1028" style="position:absolute;left:0;text-align:left;margin-left:5.1pt;margin-top:-.15pt;width:33.7pt;height:33.25pt;z-index:25162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76F97793" w14:textId="77777777" w:rsidR="00A81A66" w:rsidRDefault="00A81A66" w:rsidP="00A81A66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3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4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E7D7F4" w14:textId="52D78FCB" w:rsidR="00A81A66" w:rsidRDefault="00695E7F">
            <w:pPr>
              <w:spacing w:line="256" w:lineRule="auto"/>
              <w:jc w:val="center"/>
              <w:rPr>
                <w:b/>
                <w:sz w:val="32"/>
                <w:szCs w:val="32"/>
                <w:lang w:val="en-BZ"/>
              </w:rPr>
            </w:pPr>
            <w:r>
              <w:rPr>
                <w:noProof/>
                <w:lang w:eastAsia="zh-CN"/>
              </w:rPr>
              <w:drawing>
                <wp:inline distT="0" distB="0" distL="0" distR="0" wp14:anchorId="06FF5C0C" wp14:editId="17EB3D78">
                  <wp:extent cx="2765425" cy="2147570"/>
                  <wp:effectExtent l="0" t="0" r="0" b="5080"/>
                  <wp:docPr id="477487882" name="Picture 2" descr="Há»c tá»« vá»±ng Tiáº¿ng Anh: Chá»§ Äá» ThiÃªn tai (Natural disasters) | Tech12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á»c tá»« vá»±ng Tiáº¿ng Anh: Chá»§ Äá» ThiÃªn tai (Natural disasters) | Tech12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5425" cy="2147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81A66">
              <w:rPr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30080" behindDoc="0" locked="0" layoutInCell="1" allowOverlap="1" wp14:anchorId="227F7203" wp14:editId="471422E4">
                      <wp:simplePos x="0" y="0"/>
                      <wp:positionH relativeFrom="column">
                        <wp:posOffset>3810</wp:posOffset>
                      </wp:positionH>
                      <wp:positionV relativeFrom="paragraph">
                        <wp:posOffset>-24130</wp:posOffset>
                      </wp:positionV>
                      <wp:extent cx="381635" cy="444500"/>
                      <wp:effectExtent l="0" t="0" r="18415" b="12700"/>
                      <wp:wrapNone/>
                      <wp:docPr id="6" name="Oval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44386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70903DC" w14:textId="77777777" w:rsidR="00A81A66" w:rsidRDefault="00A81A66" w:rsidP="00A81A66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227F7203" id="Oval 21" o:spid="_x0000_s1029" style="position:absolute;left:0;text-align:left;margin-left:.3pt;margin-top:-1.9pt;width:30.05pt;height:35pt;z-index:25163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070903DC" w14:textId="77777777" w:rsidR="00A81A66" w:rsidRDefault="00A81A66" w:rsidP="00A81A66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4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</w:tr>
      <w:tr w:rsidR="00A81A66" w14:paraId="3E233CD0" w14:textId="77777777" w:rsidTr="00CC1B7B">
        <w:trPr>
          <w:trHeight w:val="3050"/>
        </w:trPr>
        <w:tc>
          <w:tcPr>
            <w:tcW w:w="42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1828D3" w14:textId="640987B4" w:rsidR="00A81A66" w:rsidRDefault="00047E9F">
            <w:pPr>
              <w:spacing w:line="256" w:lineRule="auto"/>
              <w:jc w:val="center"/>
              <w:rPr>
                <w:noProof/>
                <w:sz w:val="32"/>
                <w:szCs w:val="32"/>
                <w:lang w:val="en-BZ"/>
              </w:rPr>
            </w:pPr>
            <w:r>
              <w:rPr>
                <w:noProof/>
                <w:lang w:eastAsia="zh-CN"/>
              </w:rPr>
              <w:drawing>
                <wp:inline distT="0" distB="0" distL="0" distR="0" wp14:anchorId="5F4E89DA" wp14:editId="217E6601">
                  <wp:extent cx="2205990" cy="1844040"/>
                  <wp:effectExtent l="0" t="0" r="0" b="3810"/>
                  <wp:docPr id="109128271" name="Picture 6" descr="Nature's Fury: The Science of Natural Disasters | AMN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Nature's Fury: The Science of Natural Disasters | AMN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5990" cy="1844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81A66">
              <w:rPr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38272" behindDoc="0" locked="0" layoutInCell="1" allowOverlap="1" wp14:anchorId="0E45ACBE" wp14:editId="7C4B5D87">
                      <wp:simplePos x="0" y="0"/>
                      <wp:positionH relativeFrom="column">
                        <wp:posOffset>-97155</wp:posOffset>
                      </wp:positionH>
                      <wp:positionV relativeFrom="paragraph">
                        <wp:posOffset>41910</wp:posOffset>
                      </wp:positionV>
                      <wp:extent cx="490855" cy="405765"/>
                      <wp:effectExtent l="0" t="0" r="23495" b="13335"/>
                      <wp:wrapNone/>
                      <wp:docPr id="14" name="Oval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4051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B3D41CA" w14:textId="77777777" w:rsidR="00A81A66" w:rsidRDefault="00A81A66" w:rsidP="00A81A66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12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0E45ACBE" id="Oval 20" o:spid="_x0000_s1030" style="position:absolute;left:0;text-align:left;margin-left:-7.65pt;margin-top:3.3pt;width:38.65pt;height:31.95pt;z-index:25163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2B3D41CA" w14:textId="77777777" w:rsidR="00A81A66" w:rsidRDefault="00A81A66" w:rsidP="00A81A66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675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E2EAFE" w14:textId="42E6D77D" w:rsidR="00A81A66" w:rsidRPr="00271FE9" w:rsidRDefault="00A81A66" w:rsidP="00A646C4">
            <w:pPr>
              <w:pStyle w:val="ListParagraph"/>
              <w:numPr>
                <w:ilvl w:val="0"/>
                <w:numId w:val="1"/>
              </w:numPr>
              <w:spacing w:line="256" w:lineRule="auto"/>
              <w:rPr>
                <w:sz w:val="32"/>
                <w:szCs w:val="32"/>
                <w:lang w:val="en-BZ"/>
              </w:rPr>
            </w:pPr>
            <w:r w:rsidRPr="00271FE9">
              <w:rPr>
                <w:sz w:val="32"/>
                <w:szCs w:val="32"/>
                <w:lang w:val="en-BZ"/>
              </w:rPr>
              <w:t xml:space="preserve">What natural disaster is this? </w:t>
            </w:r>
            <w:r w:rsidRPr="00271FE9">
              <w:rPr>
                <w:b/>
                <w:sz w:val="32"/>
                <w:szCs w:val="32"/>
                <w:lang w:val="en-BZ"/>
              </w:rPr>
              <w:t>1/2/3/</w:t>
            </w:r>
            <w:r w:rsidR="00BF222F" w:rsidRPr="00271FE9">
              <w:rPr>
                <w:b/>
                <w:sz w:val="32"/>
                <w:szCs w:val="32"/>
                <w:lang w:val="en-BZ"/>
              </w:rPr>
              <w:t>4</w:t>
            </w:r>
            <w:r w:rsidRPr="00271FE9">
              <w:rPr>
                <w:b/>
                <w:sz w:val="32"/>
                <w:szCs w:val="32"/>
                <w:lang w:val="en-BZ"/>
              </w:rPr>
              <w:t>/</w:t>
            </w:r>
            <w:r w:rsidR="003126B5" w:rsidRPr="00271FE9">
              <w:rPr>
                <w:b/>
                <w:sz w:val="32"/>
                <w:szCs w:val="32"/>
                <w:lang w:val="en-BZ"/>
              </w:rPr>
              <w:t>5</w:t>
            </w:r>
            <w:r w:rsidRPr="00271FE9">
              <w:rPr>
                <w:b/>
                <w:sz w:val="32"/>
                <w:szCs w:val="32"/>
                <w:lang w:val="en-BZ"/>
              </w:rPr>
              <w:t>/</w:t>
            </w:r>
            <w:r w:rsidR="004F2218" w:rsidRPr="00271FE9">
              <w:rPr>
                <w:b/>
                <w:sz w:val="32"/>
                <w:szCs w:val="32"/>
                <w:lang w:val="en-BZ"/>
              </w:rPr>
              <w:t>9/</w:t>
            </w:r>
            <w:r w:rsidRPr="00271FE9">
              <w:rPr>
                <w:b/>
                <w:sz w:val="32"/>
                <w:szCs w:val="32"/>
                <w:lang w:val="en-BZ"/>
              </w:rPr>
              <w:t>12</w:t>
            </w:r>
          </w:p>
          <w:p w14:paraId="4A5DB890" w14:textId="5DDEC189" w:rsidR="00A81A66" w:rsidRPr="00271FE9" w:rsidRDefault="00A81A66" w:rsidP="00A646C4">
            <w:pPr>
              <w:pStyle w:val="ListParagraph"/>
              <w:numPr>
                <w:ilvl w:val="0"/>
                <w:numId w:val="1"/>
              </w:numPr>
              <w:spacing w:line="256" w:lineRule="auto"/>
              <w:rPr>
                <w:sz w:val="32"/>
                <w:szCs w:val="32"/>
                <w:lang w:val="en-BZ"/>
              </w:rPr>
            </w:pPr>
            <w:r w:rsidRPr="00271FE9">
              <w:rPr>
                <w:sz w:val="32"/>
                <w:szCs w:val="32"/>
                <w:lang w:val="en-BZ"/>
              </w:rPr>
              <w:t>What should we make to prepare for natural disasters?</w:t>
            </w:r>
            <w:r w:rsidRPr="00271FE9">
              <w:rPr>
                <w:b/>
                <w:sz w:val="32"/>
                <w:szCs w:val="32"/>
                <w:lang w:val="en-BZ"/>
              </w:rPr>
              <w:t xml:space="preserve"> </w:t>
            </w:r>
            <w:r w:rsidR="00030ABD" w:rsidRPr="00271FE9">
              <w:rPr>
                <w:b/>
                <w:sz w:val="32"/>
                <w:szCs w:val="32"/>
                <w:lang w:val="en-BZ"/>
              </w:rPr>
              <w:t>7</w:t>
            </w:r>
          </w:p>
          <w:p w14:paraId="087E3F30" w14:textId="557D0D67" w:rsidR="00A81A66" w:rsidRPr="00271FE9" w:rsidRDefault="00A81A66" w:rsidP="00A646C4">
            <w:pPr>
              <w:pStyle w:val="ListParagraph"/>
              <w:numPr>
                <w:ilvl w:val="0"/>
                <w:numId w:val="1"/>
              </w:numPr>
              <w:spacing w:line="256" w:lineRule="auto"/>
              <w:rPr>
                <w:sz w:val="32"/>
                <w:szCs w:val="32"/>
                <w:lang w:val="en-BZ"/>
              </w:rPr>
            </w:pPr>
            <w:r w:rsidRPr="00271FE9">
              <w:rPr>
                <w:sz w:val="32"/>
                <w:szCs w:val="32"/>
                <w:lang w:val="en-BZ"/>
              </w:rPr>
              <w:t xml:space="preserve">What do </w:t>
            </w:r>
            <w:r w:rsidR="002834D3" w:rsidRPr="00271FE9">
              <w:rPr>
                <w:sz w:val="32"/>
                <w:szCs w:val="32"/>
                <w:lang w:val="en-BZ"/>
              </w:rPr>
              <w:t>t</w:t>
            </w:r>
            <w:r w:rsidRPr="00271FE9">
              <w:rPr>
                <w:sz w:val="32"/>
                <w:szCs w:val="32"/>
                <w:lang w:val="en-BZ"/>
              </w:rPr>
              <w:t>he</w:t>
            </w:r>
            <w:r w:rsidR="002834D3" w:rsidRPr="00271FE9">
              <w:rPr>
                <w:sz w:val="32"/>
                <w:szCs w:val="32"/>
                <w:lang w:val="en-BZ"/>
              </w:rPr>
              <w:t>y</w:t>
            </w:r>
            <w:r w:rsidR="00D76643" w:rsidRPr="00271FE9">
              <w:rPr>
                <w:sz w:val="32"/>
                <w:szCs w:val="32"/>
                <w:lang w:val="en-BZ"/>
              </w:rPr>
              <w:t xml:space="preserve"> do?</w:t>
            </w:r>
            <w:r w:rsidRPr="00271FE9">
              <w:rPr>
                <w:b/>
                <w:sz w:val="32"/>
                <w:szCs w:val="32"/>
                <w:lang w:val="en-BZ"/>
              </w:rPr>
              <w:t xml:space="preserve"> 6</w:t>
            </w:r>
            <w:r w:rsidR="007723DB" w:rsidRPr="00271FE9">
              <w:rPr>
                <w:b/>
                <w:sz w:val="32"/>
                <w:szCs w:val="32"/>
                <w:lang w:val="en-BZ"/>
              </w:rPr>
              <w:t>/11</w:t>
            </w:r>
          </w:p>
          <w:p w14:paraId="6E4AC3DD" w14:textId="60A8DDDF" w:rsidR="00A81A66" w:rsidRPr="00271FE9" w:rsidRDefault="00A5402E" w:rsidP="00A646C4">
            <w:pPr>
              <w:pStyle w:val="ListParagraph"/>
              <w:numPr>
                <w:ilvl w:val="0"/>
                <w:numId w:val="1"/>
              </w:numPr>
              <w:spacing w:line="256" w:lineRule="auto"/>
              <w:rPr>
                <w:b/>
                <w:bCs/>
                <w:sz w:val="32"/>
                <w:szCs w:val="32"/>
                <w:lang w:val="en-BZ"/>
              </w:rPr>
            </w:pPr>
            <w:r w:rsidRPr="00271FE9">
              <w:rPr>
                <w:sz w:val="32"/>
                <w:szCs w:val="32"/>
                <w:lang w:val="en-BZ"/>
              </w:rPr>
              <w:t>What natural d</w:t>
            </w:r>
            <w:r w:rsidR="001C5B65" w:rsidRPr="00271FE9">
              <w:rPr>
                <w:sz w:val="32"/>
                <w:szCs w:val="32"/>
                <w:lang w:val="en-BZ"/>
              </w:rPr>
              <w:t xml:space="preserve">isaster often happens in Hawaii? </w:t>
            </w:r>
            <w:r w:rsidR="001C5B65" w:rsidRPr="00271FE9">
              <w:rPr>
                <w:b/>
                <w:bCs/>
                <w:sz w:val="32"/>
                <w:szCs w:val="32"/>
                <w:lang w:val="en-BZ"/>
              </w:rPr>
              <w:t>12</w:t>
            </w:r>
          </w:p>
          <w:p w14:paraId="017C788D" w14:textId="77777777" w:rsidR="00F41ED1" w:rsidRPr="00271FE9" w:rsidRDefault="00353E22" w:rsidP="00A646C4">
            <w:pPr>
              <w:pStyle w:val="ListParagraph"/>
              <w:numPr>
                <w:ilvl w:val="0"/>
                <w:numId w:val="1"/>
              </w:numPr>
              <w:spacing w:line="256" w:lineRule="auto"/>
              <w:rPr>
                <w:sz w:val="32"/>
                <w:szCs w:val="32"/>
                <w:lang w:val="en-BZ"/>
              </w:rPr>
            </w:pPr>
            <w:r w:rsidRPr="00271FE9">
              <w:rPr>
                <w:sz w:val="32"/>
                <w:szCs w:val="32"/>
                <w:lang w:val="en-BZ"/>
              </w:rPr>
              <w:t>What</w:t>
            </w:r>
            <w:r w:rsidR="00B54F74" w:rsidRPr="00271FE9">
              <w:rPr>
                <w:sz w:val="32"/>
                <w:szCs w:val="32"/>
                <w:lang w:val="en-BZ"/>
              </w:rPr>
              <w:t xml:space="preserve"> is </w:t>
            </w:r>
            <w:r w:rsidR="00F41ED1" w:rsidRPr="00271FE9">
              <w:rPr>
                <w:sz w:val="32"/>
                <w:szCs w:val="32"/>
                <w:lang w:val="en-BZ"/>
              </w:rPr>
              <w:t>damaged in natural disasters?</w:t>
            </w:r>
            <w:r w:rsidR="00A81A66" w:rsidRPr="00271FE9">
              <w:rPr>
                <w:sz w:val="32"/>
                <w:szCs w:val="32"/>
                <w:lang w:val="en-BZ"/>
              </w:rPr>
              <w:t xml:space="preserve">. </w:t>
            </w:r>
            <w:r w:rsidR="00F41ED1" w:rsidRPr="00271FE9">
              <w:rPr>
                <w:b/>
                <w:sz w:val="32"/>
                <w:szCs w:val="32"/>
                <w:lang w:val="en-BZ"/>
              </w:rPr>
              <w:t>8</w:t>
            </w:r>
          </w:p>
          <w:p w14:paraId="1ADEEF82" w14:textId="2F1C5600" w:rsidR="00A81A66" w:rsidRPr="00EC1AFA" w:rsidRDefault="00236B4F" w:rsidP="00A646C4">
            <w:pPr>
              <w:pStyle w:val="ListParagraph"/>
              <w:numPr>
                <w:ilvl w:val="0"/>
                <w:numId w:val="1"/>
              </w:numPr>
              <w:spacing w:line="256" w:lineRule="auto"/>
              <w:rPr>
                <w:bCs/>
                <w:sz w:val="32"/>
                <w:szCs w:val="32"/>
                <w:lang w:val="en-BZ"/>
              </w:rPr>
            </w:pPr>
            <w:r w:rsidRPr="00271FE9">
              <w:rPr>
                <w:bCs/>
                <w:sz w:val="32"/>
                <w:szCs w:val="32"/>
                <w:lang w:val="en-BZ"/>
              </w:rPr>
              <w:lastRenderedPageBreak/>
              <w:t xml:space="preserve">People </w:t>
            </w:r>
            <w:r w:rsidR="00EC1AFA" w:rsidRPr="00271FE9">
              <w:rPr>
                <w:bCs/>
                <w:sz w:val="32"/>
                <w:szCs w:val="32"/>
                <w:lang w:val="en-BZ"/>
              </w:rPr>
              <w:t>injured in natural disasters.</w:t>
            </w:r>
            <w:r w:rsidR="00F367A3" w:rsidRPr="00271FE9">
              <w:rPr>
                <w:bCs/>
                <w:sz w:val="32"/>
                <w:szCs w:val="32"/>
                <w:lang w:val="en-BZ"/>
              </w:rPr>
              <w:t xml:space="preserve"> </w:t>
            </w:r>
            <w:r w:rsidR="00030ABD" w:rsidRPr="00271FE9">
              <w:rPr>
                <w:b/>
                <w:sz w:val="32"/>
                <w:szCs w:val="32"/>
                <w:lang w:val="en-BZ"/>
              </w:rPr>
              <w:t>10</w:t>
            </w:r>
            <w:r w:rsidR="00F367A3" w:rsidRPr="00271FE9">
              <w:rPr>
                <w:b/>
                <w:sz w:val="32"/>
                <w:szCs w:val="32"/>
                <w:lang w:val="en-BZ"/>
              </w:rPr>
              <w:t xml:space="preserve"> </w:t>
            </w:r>
            <w:r w:rsidR="00F367A3" w:rsidRPr="00271FE9">
              <w:rPr>
                <w:bCs/>
                <w:sz w:val="32"/>
                <w:szCs w:val="32"/>
                <w:lang w:val="en-BZ"/>
              </w:rPr>
              <w:t xml:space="preserve">       </w:t>
            </w:r>
            <w:r w:rsidR="00F367A3" w:rsidRPr="00EC1AFA">
              <w:rPr>
                <w:bCs/>
                <w:color w:val="FF0000"/>
                <w:sz w:val="32"/>
                <w:szCs w:val="32"/>
                <w:lang w:val="en-BZ"/>
              </w:rPr>
              <w:t xml:space="preserve">                                </w:t>
            </w:r>
          </w:p>
        </w:tc>
        <w:tc>
          <w:tcPr>
            <w:tcW w:w="4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970838" w14:textId="14D10C39" w:rsidR="00A81A66" w:rsidRDefault="00E16CBE">
            <w:pPr>
              <w:spacing w:line="256" w:lineRule="auto"/>
              <w:jc w:val="center"/>
              <w:rPr>
                <w:b/>
                <w:sz w:val="32"/>
                <w:szCs w:val="32"/>
                <w:lang w:val="en-BZ"/>
              </w:rPr>
            </w:pPr>
            <w:r>
              <w:rPr>
                <w:noProof/>
                <w:lang w:eastAsia="zh-CN"/>
              </w:rPr>
              <w:lastRenderedPageBreak/>
              <w:drawing>
                <wp:inline distT="0" distB="0" distL="0" distR="0" wp14:anchorId="6DAB28C8" wp14:editId="2E02EB3F">
                  <wp:extent cx="2712778" cy="1897380"/>
                  <wp:effectExtent l="0" t="0" r="0" b="7620"/>
                  <wp:docPr id="1718957237" name="Picture 7" descr="Counties Most At Risk For Natural Disasters, Ranked â Forbes Adviso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ounties Most At Risk For Natural Disasters, Ranked â Forbes Adviso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11" cy="18986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81A66">
              <w:rPr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46464" behindDoc="0" locked="0" layoutInCell="1" allowOverlap="1" wp14:anchorId="2200ABB9" wp14:editId="410A4C69">
                      <wp:simplePos x="0" y="0"/>
                      <wp:positionH relativeFrom="column">
                        <wp:posOffset>-84455</wp:posOffset>
                      </wp:positionH>
                      <wp:positionV relativeFrom="paragraph">
                        <wp:posOffset>41910</wp:posOffset>
                      </wp:positionV>
                      <wp:extent cx="381635" cy="405130"/>
                      <wp:effectExtent l="0" t="0" r="18415" b="13970"/>
                      <wp:wrapNone/>
                      <wp:docPr id="7" name="Oval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4051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A82F2FD" w14:textId="77777777" w:rsidR="00A81A66" w:rsidRDefault="00A81A66" w:rsidP="00A81A66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2200ABB9" id="Oval 19" o:spid="_x0000_s1031" style="position:absolute;left:0;text-align:left;margin-left:-6.65pt;margin-top:3.3pt;width:30.05pt;height:31.9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0A82F2FD" w14:textId="77777777" w:rsidR="00A81A66" w:rsidRDefault="00A81A66" w:rsidP="00A81A66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5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</w:tr>
      <w:tr w:rsidR="00A81A66" w14:paraId="19CDC5B6" w14:textId="77777777" w:rsidTr="00CC1B7B">
        <w:trPr>
          <w:trHeight w:val="4490"/>
        </w:trPr>
        <w:tc>
          <w:tcPr>
            <w:tcW w:w="42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E0C3C3" w14:textId="3D50F9F9" w:rsidR="00A81A66" w:rsidRDefault="004F0D1D">
            <w:pPr>
              <w:spacing w:line="256" w:lineRule="auto"/>
              <w:jc w:val="center"/>
              <w:rPr>
                <w:b/>
                <w:sz w:val="32"/>
                <w:szCs w:val="32"/>
                <w:lang w:val="en-BZ"/>
              </w:rPr>
            </w:pPr>
            <w:r>
              <w:rPr>
                <w:noProof/>
                <w:lang w:eastAsia="zh-CN"/>
              </w:rPr>
              <w:lastRenderedPageBreak/>
              <w:drawing>
                <wp:inline distT="0" distB="0" distL="0" distR="0" wp14:anchorId="1A3FB455" wp14:editId="422AC034">
                  <wp:extent cx="2548890" cy="2763982"/>
                  <wp:effectExtent l="0" t="0" r="3810" b="0"/>
                  <wp:docPr id="1347491973" name="Picture 3" descr="HÃ¬nh áº£nh Äá»i cá»©u há» CÃ´ng an Viá»t Nam tÃ¬m kiáº¿m náº¡n nhÃ¢n Äá»ng Äáº¥t á» Thá» NhÄ© Ká»³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Ã¬nh áº£nh Äá»i cá»©u há» CÃ´ng an Viá»t Nam tÃ¬m kiáº¿m náº¡n nhÃ¢n Äá»ng Äáº¥t á» Thá» NhÄ© Ká»³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7227" cy="27730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81A66">
              <w:rPr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52608" behindDoc="0" locked="0" layoutInCell="1" allowOverlap="1" wp14:anchorId="0EC8A29D" wp14:editId="320AF8AB">
                      <wp:simplePos x="0" y="0"/>
                      <wp:positionH relativeFrom="column">
                        <wp:posOffset>35560</wp:posOffset>
                      </wp:positionH>
                      <wp:positionV relativeFrom="paragraph">
                        <wp:posOffset>-2540</wp:posOffset>
                      </wp:positionV>
                      <wp:extent cx="486410" cy="420370"/>
                      <wp:effectExtent l="0" t="0" r="27940" b="17780"/>
                      <wp:wrapNone/>
                      <wp:docPr id="13" name="Oval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86410" cy="41973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A1BC015" w14:textId="77777777" w:rsidR="00A81A66" w:rsidRDefault="00A81A66" w:rsidP="00A81A66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11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0EC8A29D" id="Oval 18" o:spid="_x0000_s1032" style="position:absolute;left:0;text-align:left;margin-left:2.8pt;margin-top:-.2pt;width:38.3pt;height:33.1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7A1BC015" w14:textId="77777777" w:rsidR="00A81A66" w:rsidRDefault="00A81A66" w:rsidP="00A81A66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675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C305A1" w14:textId="77777777" w:rsidR="00A81A66" w:rsidRDefault="00A81A66">
            <w:pPr>
              <w:spacing w:line="256" w:lineRule="auto"/>
              <w:rPr>
                <w:sz w:val="32"/>
                <w:szCs w:val="32"/>
                <w:lang w:val="en-BZ"/>
              </w:rPr>
            </w:pPr>
          </w:p>
        </w:tc>
        <w:tc>
          <w:tcPr>
            <w:tcW w:w="4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BBB9A6" w14:textId="4D85DA09" w:rsidR="00A81A66" w:rsidRDefault="0094591D">
            <w:pPr>
              <w:pStyle w:val="Heading2"/>
              <w:spacing w:line="256" w:lineRule="auto"/>
              <w:rPr>
                <w:rFonts w:ascii="Times New Roman" w:hAnsi="Times New Roman" w:cs="Times New Roman"/>
                <w:b/>
                <w:sz w:val="32"/>
                <w:szCs w:val="32"/>
                <w:lang w:val="en-BZ"/>
              </w:rPr>
            </w:pPr>
            <w:r>
              <w:rPr>
                <w:noProof/>
                <w:lang w:eastAsia="zh-CN"/>
              </w:rPr>
              <w:drawing>
                <wp:inline distT="0" distB="0" distL="0" distR="0" wp14:anchorId="673BD192" wp14:editId="0FAAEE7F">
                  <wp:extent cx="2567305" cy="2758440"/>
                  <wp:effectExtent l="0" t="0" r="4445" b="3810"/>
                  <wp:docPr id="145653073" name="Picture 11" descr="Quáº§n Ã¡o nhÃ¢n viÃªn cá»©u há»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Quáº§n Ã¡o nhÃ¢n viÃªn cá»©u há»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7305" cy="2758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81A66">
              <w:rPr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59776" behindDoc="0" locked="0" layoutInCell="1" allowOverlap="1" wp14:anchorId="421322AC" wp14:editId="478AED37">
                      <wp:simplePos x="0" y="0"/>
                      <wp:positionH relativeFrom="column">
                        <wp:posOffset>-33020</wp:posOffset>
                      </wp:positionH>
                      <wp:positionV relativeFrom="paragraph">
                        <wp:posOffset>19685</wp:posOffset>
                      </wp:positionV>
                      <wp:extent cx="418465" cy="398145"/>
                      <wp:effectExtent l="0" t="0" r="19685" b="20955"/>
                      <wp:wrapNone/>
                      <wp:docPr id="9" name="Oval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18465" cy="39814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2FDA385" w14:textId="77777777" w:rsidR="00A81A66" w:rsidRDefault="00A81A66" w:rsidP="00A81A66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421322AC" id="Oval 17" o:spid="_x0000_s1033" style="position:absolute;margin-left:-2.6pt;margin-top:1.55pt;width:32.95pt;height:31.3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72FDA385" w14:textId="77777777" w:rsidR="00A81A66" w:rsidRDefault="00A81A66" w:rsidP="00A81A66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6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</w:tr>
      <w:tr w:rsidR="00A81A66" w14:paraId="7C652D51" w14:textId="77777777" w:rsidTr="00CC1B7B">
        <w:trPr>
          <w:trHeight w:val="3644"/>
        </w:trPr>
        <w:tc>
          <w:tcPr>
            <w:tcW w:w="3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7E5F64" w14:textId="77777777" w:rsidR="00A81A66" w:rsidRDefault="00A81A66">
            <w:pPr>
              <w:spacing w:line="256" w:lineRule="auto"/>
              <w:jc w:val="center"/>
              <w:rPr>
                <w:b/>
                <w:sz w:val="32"/>
                <w:szCs w:val="32"/>
                <w:lang w:val="en-BZ"/>
              </w:rPr>
            </w:pPr>
          </w:p>
          <w:p w14:paraId="57782D80" w14:textId="386E576B" w:rsidR="00FD1D3D" w:rsidRDefault="008A0368">
            <w:pPr>
              <w:spacing w:line="256" w:lineRule="auto"/>
              <w:jc w:val="center"/>
              <w:rPr>
                <w:b/>
                <w:sz w:val="32"/>
                <w:szCs w:val="32"/>
                <w:lang w:val="en-BZ"/>
              </w:rPr>
            </w:pPr>
            <w:r>
              <w:rPr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96640" behindDoc="0" locked="0" layoutInCell="1" allowOverlap="1" wp14:anchorId="19DBF059" wp14:editId="15690931">
                      <wp:simplePos x="0" y="0"/>
                      <wp:positionH relativeFrom="column">
                        <wp:posOffset>132311</wp:posOffset>
                      </wp:positionH>
                      <wp:positionV relativeFrom="paragraph">
                        <wp:posOffset>180917</wp:posOffset>
                      </wp:positionV>
                      <wp:extent cx="526473" cy="408709"/>
                      <wp:effectExtent l="0" t="0" r="26035" b="10795"/>
                      <wp:wrapNone/>
                      <wp:docPr id="1386087484" name="Oval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26473" cy="408709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D2BA6AC" w14:textId="3FF4BC4C" w:rsidR="008A0368" w:rsidRDefault="008A0368" w:rsidP="008A0368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10000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19DBF059" id="Oval 13" o:spid="_x0000_s1034" style="position:absolute;left:0;text-align:left;margin-left:10.4pt;margin-top:14.25pt;width:41.45pt;height:32.2pt;z-index:25169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7D2BA6AC" w14:textId="3FF4BC4C" w:rsidR="008A0368" w:rsidRDefault="008A0368" w:rsidP="008A0368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10000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  <w:p w14:paraId="062697A3" w14:textId="1A793EE3" w:rsidR="00FD1D3D" w:rsidRDefault="00CC1B7B" w:rsidP="00A20BDF">
            <w:pPr>
              <w:spacing w:line="256" w:lineRule="auto"/>
              <w:jc w:val="center"/>
              <w:rPr>
                <w:b/>
                <w:sz w:val="32"/>
                <w:szCs w:val="32"/>
                <w:lang w:val="en-BZ"/>
              </w:rPr>
            </w:pPr>
            <w:r>
              <w:rPr>
                <w:noProof/>
                <w:lang w:eastAsia="zh-CN"/>
              </w:rPr>
              <w:drawing>
                <wp:inline distT="0" distB="0" distL="0" distR="0" wp14:anchorId="0EA39141" wp14:editId="6F276BB8">
                  <wp:extent cx="1912620" cy="1865630"/>
                  <wp:effectExtent l="0" t="0" r="5080" b="1270"/>
                  <wp:docPr id="588099783" name="Picture 17" descr="Cáº§n láº¯m nhá»¯ng thiá»n nguyá»n vá» tÃ¢m lÃ½ cho náº¡n nhÃ¢n thiÃªn tai, tháº£m há»a -  Tuá»i Tráº» Onli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Cáº§n láº¯m nhá»¯ng thiá»n nguyá»n vá» tÃ¢m lÃ½ cho náº¡n nhÃ¢n thiÃªn tai, tháº£m há»a -  Tuá»i Tráº» Onlin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2620" cy="1865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4F1D0E" w14:textId="77777777" w:rsidR="0023589B" w:rsidRDefault="0023589B" w:rsidP="007E6CB9">
            <w:pPr>
              <w:spacing w:line="256" w:lineRule="auto"/>
              <w:rPr>
                <w:b/>
                <w:sz w:val="32"/>
                <w:szCs w:val="32"/>
                <w:lang w:val="en-BZ"/>
              </w:rPr>
            </w:pPr>
          </w:p>
          <w:p w14:paraId="7AA0BE4D" w14:textId="546E253C" w:rsidR="0023589B" w:rsidRDefault="008A0368">
            <w:pPr>
              <w:spacing w:line="256" w:lineRule="auto"/>
              <w:jc w:val="center"/>
              <w:rPr>
                <w:b/>
                <w:sz w:val="32"/>
                <w:szCs w:val="32"/>
                <w:lang w:val="en-BZ"/>
              </w:rPr>
            </w:pPr>
            <w:r>
              <w:rPr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98688" behindDoc="0" locked="0" layoutInCell="1" allowOverlap="1" wp14:anchorId="1F3DEF15" wp14:editId="20067618">
                      <wp:simplePos x="0" y="0"/>
                      <wp:positionH relativeFrom="column">
                        <wp:posOffset>150956</wp:posOffset>
                      </wp:positionH>
                      <wp:positionV relativeFrom="paragraph">
                        <wp:posOffset>62230</wp:posOffset>
                      </wp:positionV>
                      <wp:extent cx="411480" cy="391160"/>
                      <wp:effectExtent l="0" t="0" r="26670" b="27940"/>
                      <wp:wrapNone/>
                      <wp:docPr id="132330650" name="Oval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11480" cy="39116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807C154" w14:textId="69232BDB" w:rsidR="008A0368" w:rsidRDefault="008A0368" w:rsidP="008A0368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1F3DEF15" id="_x0000_s1035" style="position:absolute;left:0;text-align:left;margin-left:11.9pt;margin-top:4.9pt;width:32.4pt;height:30.8pt;z-index:25169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2807C154" w14:textId="69232BDB" w:rsidR="008A0368" w:rsidRDefault="008A0368" w:rsidP="008A0368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9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  <w:p w14:paraId="1193FB65" w14:textId="1911A185" w:rsidR="0023589B" w:rsidRDefault="0076632D">
            <w:pPr>
              <w:spacing w:line="256" w:lineRule="auto"/>
              <w:jc w:val="center"/>
              <w:rPr>
                <w:b/>
                <w:sz w:val="32"/>
                <w:szCs w:val="32"/>
                <w:lang w:val="en-BZ"/>
              </w:rPr>
            </w:pPr>
            <w:r w:rsidRPr="0076632D">
              <w:rPr>
                <w:b/>
                <w:noProof/>
                <w:sz w:val="32"/>
                <w:szCs w:val="32"/>
                <w:lang w:eastAsia="zh-CN"/>
              </w:rPr>
              <w:drawing>
                <wp:inline distT="0" distB="0" distL="0" distR="0" wp14:anchorId="171E6A0C" wp14:editId="634B10C4">
                  <wp:extent cx="2376170" cy="1946564"/>
                  <wp:effectExtent l="0" t="0" r="5080" b="0"/>
                  <wp:docPr id="639170178" name="Picture 1" descr="Háº¡n hÃ¡n lÃ  gÃ¬? - áº¢nh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áº¡n hÃ¡n lÃ  gÃ¬? - áº¢nh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577" cy="19665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20077D" w14:textId="258A2768" w:rsidR="00A81A66" w:rsidRDefault="009B5DE3">
            <w:pPr>
              <w:spacing w:line="256" w:lineRule="auto"/>
              <w:jc w:val="center"/>
              <w:rPr>
                <w:b/>
                <w:sz w:val="32"/>
                <w:szCs w:val="32"/>
                <w:lang w:val="en-BZ"/>
              </w:rPr>
            </w:pPr>
            <w:r>
              <w:rPr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94592" behindDoc="0" locked="0" layoutInCell="1" allowOverlap="1" wp14:anchorId="612A7FA4" wp14:editId="292DA1BF">
                      <wp:simplePos x="0" y="0"/>
                      <wp:positionH relativeFrom="column">
                        <wp:posOffset>278130</wp:posOffset>
                      </wp:positionH>
                      <wp:positionV relativeFrom="paragraph">
                        <wp:posOffset>344170</wp:posOffset>
                      </wp:positionV>
                      <wp:extent cx="411480" cy="391160"/>
                      <wp:effectExtent l="0" t="0" r="26670" b="27940"/>
                      <wp:wrapNone/>
                      <wp:docPr id="692802723" name="Oval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11480" cy="39116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AFE5E43" w14:textId="67AF1CC9" w:rsidR="009B5DE3" w:rsidRDefault="003162A1" w:rsidP="009B5DE3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612A7FA4" id="_x0000_s1036" style="position:absolute;left:0;text-align:left;margin-left:21.9pt;margin-top:27.1pt;width:32.4pt;height:30.8pt;z-index:2516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0AFE5E43" w14:textId="67AF1CC9" w:rsidR="009B5DE3" w:rsidRDefault="003162A1" w:rsidP="009B5DE3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8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A20BDF">
              <w:rPr>
                <w:noProof/>
                <w:lang w:eastAsia="zh-CN"/>
              </w:rPr>
              <w:drawing>
                <wp:inline distT="0" distB="0" distL="0" distR="0" wp14:anchorId="340F45E7" wp14:editId="324C77EC">
                  <wp:extent cx="2209800" cy="2415540"/>
                  <wp:effectExtent l="0" t="0" r="0" b="3810"/>
                  <wp:docPr id="1531729263" name="Picture 1531729263" descr=" Máº«u nhÃ  cáº¥p 4 Äáº¹p giÃ¡ ráº» 100 triá»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 Máº«u nhÃ  cáº¥p 4 Äáº¹p giÃ¡ ráº» 100 triá»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9800" cy="241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CC3048" w14:textId="230A74EC" w:rsidR="00A81A66" w:rsidRDefault="00CC1B7B">
            <w:pPr>
              <w:spacing w:line="256" w:lineRule="auto"/>
              <w:rPr>
                <w:b/>
                <w:sz w:val="32"/>
                <w:szCs w:val="32"/>
                <w:lang w:val="en-BZ"/>
              </w:rPr>
            </w:pPr>
            <w:r>
              <w:rPr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92544" behindDoc="0" locked="0" layoutInCell="1" allowOverlap="1" wp14:anchorId="3DCD8321" wp14:editId="660D018A">
                      <wp:simplePos x="0" y="0"/>
                      <wp:positionH relativeFrom="column">
                        <wp:posOffset>198120</wp:posOffset>
                      </wp:positionH>
                      <wp:positionV relativeFrom="paragraph">
                        <wp:posOffset>240665</wp:posOffset>
                      </wp:positionV>
                      <wp:extent cx="411480" cy="391160"/>
                      <wp:effectExtent l="0" t="0" r="26670" b="27940"/>
                      <wp:wrapNone/>
                      <wp:docPr id="10" name="Oval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11480" cy="39116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A789191" w14:textId="77777777" w:rsidR="00A81A66" w:rsidRDefault="00A81A66" w:rsidP="00A81A66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3DCD8321" id="_x0000_s1037" style="position:absolute;margin-left:15.6pt;margin-top:18.95pt;width:32.4pt;height:30.8pt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7A789191" w14:textId="77777777" w:rsidR="00A81A66" w:rsidRDefault="00A81A66" w:rsidP="00A81A66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7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  <w:lang w:eastAsia="zh-CN"/>
              </w:rPr>
              <w:drawing>
                <wp:inline distT="0" distB="0" distL="0" distR="0" wp14:anchorId="4F7B510B" wp14:editId="2EE7133D">
                  <wp:extent cx="2392680" cy="2484120"/>
                  <wp:effectExtent l="0" t="0" r="7620" b="0"/>
                  <wp:docPr id="1130716138" name="Picture 12" descr="Bá» dá»¥ng cá»¥ sÆ¡ cá»©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Bá» dá»¥ng cá»¥ sÆ¡ cá»©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2680" cy="2484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3AE4362" w14:textId="5AF992A9" w:rsidR="008A0368" w:rsidRDefault="008A0368" w:rsidP="0076632D">
      <w:pPr>
        <w:rPr>
          <w:b/>
          <w:sz w:val="32"/>
          <w:szCs w:val="32"/>
        </w:rPr>
      </w:pPr>
    </w:p>
    <w:p w14:paraId="4C6B8A9B" w14:textId="77777777" w:rsidR="00D76643" w:rsidRDefault="00D76643" w:rsidP="0076632D">
      <w:pPr>
        <w:rPr>
          <w:b/>
          <w:sz w:val="32"/>
          <w:szCs w:val="32"/>
        </w:rPr>
      </w:pPr>
    </w:p>
    <w:p w14:paraId="54B12E6E" w14:textId="77777777" w:rsidR="00D76643" w:rsidRDefault="00D76643" w:rsidP="0076632D">
      <w:pPr>
        <w:rPr>
          <w:b/>
          <w:sz w:val="32"/>
          <w:szCs w:val="32"/>
        </w:rPr>
      </w:pPr>
    </w:p>
    <w:p w14:paraId="2C4F0ECC" w14:textId="77777777" w:rsidR="00D76643" w:rsidRDefault="00D76643" w:rsidP="0076632D">
      <w:pPr>
        <w:rPr>
          <w:b/>
          <w:sz w:val="32"/>
          <w:szCs w:val="32"/>
        </w:rPr>
      </w:pPr>
    </w:p>
    <w:p w14:paraId="6FF783F8" w14:textId="77777777" w:rsidR="00D76643" w:rsidRDefault="00D76643" w:rsidP="0076632D">
      <w:pPr>
        <w:rPr>
          <w:b/>
          <w:sz w:val="32"/>
          <w:szCs w:val="32"/>
        </w:rPr>
      </w:pPr>
    </w:p>
    <w:p w14:paraId="058EB576" w14:textId="77777777" w:rsidR="00D76643" w:rsidRDefault="00D76643" w:rsidP="0076632D">
      <w:pPr>
        <w:rPr>
          <w:b/>
          <w:sz w:val="32"/>
          <w:szCs w:val="32"/>
        </w:rPr>
      </w:pPr>
    </w:p>
    <w:p w14:paraId="05B4BC1F" w14:textId="7C22E20A" w:rsidR="00A81A66" w:rsidRDefault="00A81A66" w:rsidP="00271FE9">
      <w:pPr>
        <w:spacing w:line="276" w:lineRule="auto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C-Interview/ Role-play – 0.6 pt (~3 questions/ 1 student)</w:t>
      </w:r>
    </w:p>
    <w:p w14:paraId="01A1959B" w14:textId="793787CE" w:rsidR="00A81A66" w:rsidRDefault="00A81A66" w:rsidP="00271FE9">
      <w:pPr>
        <w:spacing w:line="276" w:lineRule="auto"/>
        <w:ind w:left="360"/>
        <w:rPr>
          <w:b/>
          <w:sz w:val="32"/>
          <w:szCs w:val="32"/>
        </w:rPr>
      </w:pPr>
    </w:p>
    <w:p w14:paraId="2EF51275" w14:textId="676909DF" w:rsidR="00A81A66" w:rsidRDefault="00A81A66" w:rsidP="00271FE9">
      <w:pPr>
        <w:spacing w:line="276" w:lineRule="auto"/>
        <w:ind w:left="360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zh-CN"/>
        </w:rPr>
        <w:drawing>
          <wp:inline distT="0" distB="0" distL="0" distR="0" wp14:anchorId="6885BD80" wp14:editId="79D31253">
            <wp:extent cx="4572000" cy="2179320"/>
            <wp:effectExtent l="0" t="0" r="0" b="4953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0" r:lo="rId21" r:qs="rId22" r:cs="rId23"/>
              </a:graphicData>
            </a:graphic>
          </wp:inline>
        </w:drawing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1797"/>
      </w:tblGrid>
      <w:tr w:rsidR="00A81A66" w14:paraId="3098DDD6" w14:textId="77777777" w:rsidTr="00A81A66">
        <w:tc>
          <w:tcPr>
            <w:tcW w:w="11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D1E05C" w14:textId="77777777" w:rsidR="00A81A66" w:rsidRDefault="00A81A66" w:rsidP="00271FE9">
            <w:pPr>
              <w:spacing w:line="276" w:lineRule="auto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Student A - B/ / Student - Teacher</w:t>
            </w:r>
          </w:p>
        </w:tc>
      </w:tr>
      <w:tr w:rsidR="00DE4953" w14:paraId="08F9F719" w14:textId="77777777" w:rsidTr="00A81A66">
        <w:tc>
          <w:tcPr>
            <w:tcW w:w="11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49F394" w14:textId="4F124191" w:rsidR="00DE4953" w:rsidRDefault="00DE4953" w:rsidP="00271FE9">
            <w:pPr>
              <w:pStyle w:val="ListParagraph"/>
              <w:numPr>
                <w:ilvl w:val="0"/>
                <w:numId w:val="5"/>
              </w:numPr>
              <w:spacing w:line="276" w:lineRule="auto"/>
              <w:rPr>
                <w:lang w:val="en-US"/>
              </w:rPr>
            </w:pPr>
            <w:r w:rsidRPr="00271FE9">
              <w:t>Tell two natural disasters you know</w:t>
            </w:r>
          </w:p>
          <w:p w14:paraId="7383239B" w14:textId="73B107DE" w:rsidR="00271FE9" w:rsidRPr="00271FE9" w:rsidRDefault="00271FE9" w:rsidP="00271FE9">
            <w:pPr>
              <w:spacing w:line="276" w:lineRule="auto"/>
              <w:rPr>
                <w:sz w:val="32"/>
                <w:szCs w:val="32"/>
                <w:lang w:val="en-US"/>
              </w:rPr>
            </w:pPr>
            <w:r>
              <w:rPr>
                <w:sz w:val="32"/>
                <w:szCs w:val="32"/>
                <w:lang w:val="en-US"/>
              </w:rPr>
              <w:t xml:space="preserve">    </w:t>
            </w:r>
            <w:r w:rsidRPr="00953F89">
              <w:rPr>
                <w:sz w:val="32"/>
                <w:szCs w:val="32"/>
              </w:rPr>
              <w:sym w:font="Wingdings" w:char="F0E0"/>
            </w:r>
            <w:r>
              <w:rPr>
                <w:sz w:val="32"/>
                <w:szCs w:val="32"/>
                <w:lang w:val="en-US"/>
              </w:rPr>
              <w:t>……………………………………………………….</w:t>
            </w:r>
          </w:p>
        </w:tc>
      </w:tr>
      <w:tr w:rsidR="00DE4953" w14:paraId="409D2485" w14:textId="77777777" w:rsidTr="00A81A66">
        <w:tc>
          <w:tcPr>
            <w:tcW w:w="11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245100" w14:textId="2244268C" w:rsidR="00DE4953" w:rsidRDefault="00DE4953" w:rsidP="00271FE9">
            <w:pPr>
              <w:pStyle w:val="ListParagraph"/>
              <w:numPr>
                <w:ilvl w:val="0"/>
                <w:numId w:val="5"/>
              </w:numPr>
              <w:spacing w:line="276" w:lineRule="auto"/>
              <w:rPr>
                <w:lang w:val="en-US"/>
              </w:rPr>
            </w:pPr>
            <w:r w:rsidRPr="00271FE9">
              <w:t>What is the most common natural disaster in your area?</w:t>
            </w:r>
          </w:p>
          <w:p w14:paraId="788926A9" w14:textId="52A3EDAE" w:rsidR="00271FE9" w:rsidRPr="00271FE9" w:rsidRDefault="00271FE9" w:rsidP="00271FE9">
            <w:pPr>
              <w:spacing w:line="276" w:lineRule="auto"/>
              <w:ind w:left="360"/>
              <w:rPr>
                <w:sz w:val="32"/>
                <w:szCs w:val="32"/>
                <w:lang w:val="en-US"/>
              </w:rPr>
            </w:pPr>
            <w:r w:rsidRPr="00953F89">
              <w:sym w:font="Wingdings" w:char="F0E0"/>
            </w:r>
            <w:r w:rsidRPr="00271FE9">
              <w:rPr>
                <w:sz w:val="32"/>
                <w:szCs w:val="32"/>
                <w:lang w:val="en-US"/>
              </w:rPr>
              <w:t>……………………………………………………….</w:t>
            </w:r>
          </w:p>
        </w:tc>
      </w:tr>
      <w:tr w:rsidR="00DE4953" w14:paraId="6DE8C47A" w14:textId="77777777" w:rsidTr="00A81A66">
        <w:tc>
          <w:tcPr>
            <w:tcW w:w="11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87D82A" w14:textId="1B7CC184" w:rsidR="00DE4953" w:rsidRDefault="00DE4953" w:rsidP="00271FE9">
            <w:pPr>
              <w:pStyle w:val="ListParagraph"/>
              <w:numPr>
                <w:ilvl w:val="0"/>
                <w:numId w:val="5"/>
              </w:numPr>
              <w:spacing w:line="276" w:lineRule="auto"/>
              <w:rPr>
                <w:lang w:val="en-US"/>
              </w:rPr>
            </w:pPr>
            <w:r w:rsidRPr="00271FE9">
              <w:t>What should you do before flood?</w:t>
            </w:r>
          </w:p>
          <w:p w14:paraId="678ED75C" w14:textId="0952592E" w:rsidR="00271FE9" w:rsidRPr="00271FE9" w:rsidRDefault="00271FE9" w:rsidP="00271FE9">
            <w:pPr>
              <w:spacing w:line="276" w:lineRule="auto"/>
              <w:ind w:left="360"/>
              <w:rPr>
                <w:sz w:val="32"/>
                <w:szCs w:val="32"/>
                <w:lang w:val="en-US"/>
              </w:rPr>
            </w:pPr>
            <w:r w:rsidRPr="00953F89">
              <w:rPr>
                <w:sz w:val="32"/>
                <w:szCs w:val="32"/>
              </w:rPr>
              <w:sym w:font="Wingdings" w:char="F0E0"/>
            </w:r>
            <w:r>
              <w:rPr>
                <w:sz w:val="32"/>
                <w:szCs w:val="32"/>
                <w:lang w:val="en-US"/>
              </w:rPr>
              <w:t>……………………………………………………….</w:t>
            </w:r>
          </w:p>
        </w:tc>
      </w:tr>
      <w:tr w:rsidR="00DE4953" w14:paraId="79DABB7A" w14:textId="77777777" w:rsidTr="00A81A66">
        <w:tc>
          <w:tcPr>
            <w:tcW w:w="11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33EF83" w14:textId="5E783819" w:rsidR="00DE4953" w:rsidRDefault="00DE4953" w:rsidP="00271FE9">
            <w:pPr>
              <w:pStyle w:val="ListParagraph"/>
              <w:numPr>
                <w:ilvl w:val="0"/>
                <w:numId w:val="5"/>
              </w:numPr>
              <w:spacing w:line="276" w:lineRule="auto"/>
              <w:rPr>
                <w:lang w:val="en-US"/>
              </w:rPr>
            </w:pPr>
            <w:r w:rsidRPr="00271FE9">
              <w:t>Wh</w:t>
            </w:r>
            <w:r w:rsidR="007F190F">
              <w:rPr>
                <w:lang w:val="en-US"/>
              </w:rPr>
              <w:t>ere do t</w:t>
            </w:r>
            <w:r w:rsidR="00ED5AD0">
              <w:rPr>
                <w:lang w:val="en-US"/>
              </w:rPr>
              <w:t>ornadoes mostly happen</w:t>
            </w:r>
            <w:r w:rsidRPr="00271FE9">
              <w:t>?</w:t>
            </w:r>
          </w:p>
          <w:p w14:paraId="15C67748" w14:textId="43E4AF9B" w:rsidR="00271FE9" w:rsidRPr="00271FE9" w:rsidRDefault="00271FE9" w:rsidP="00271FE9">
            <w:pPr>
              <w:spacing w:line="276" w:lineRule="auto"/>
              <w:ind w:left="360"/>
              <w:rPr>
                <w:sz w:val="32"/>
                <w:szCs w:val="32"/>
                <w:lang w:val="en-US"/>
              </w:rPr>
            </w:pPr>
            <w:r w:rsidRPr="00953F89">
              <w:rPr>
                <w:sz w:val="32"/>
                <w:szCs w:val="32"/>
              </w:rPr>
              <w:sym w:font="Wingdings" w:char="F0E0"/>
            </w:r>
            <w:r>
              <w:rPr>
                <w:sz w:val="32"/>
                <w:szCs w:val="32"/>
                <w:lang w:val="en-US"/>
              </w:rPr>
              <w:t>……………………………………………………….</w:t>
            </w:r>
          </w:p>
        </w:tc>
      </w:tr>
      <w:tr w:rsidR="00DE4953" w14:paraId="4630D5EA" w14:textId="77777777" w:rsidTr="00A81A66">
        <w:tc>
          <w:tcPr>
            <w:tcW w:w="11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8EDF6E" w14:textId="04652B52" w:rsidR="00DE4953" w:rsidRDefault="00DE4953" w:rsidP="00271FE9">
            <w:pPr>
              <w:pStyle w:val="ListParagraph"/>
              <w:numPr>
                <w:ilvl w:val="0"/>
                <w:numId w:val="5"/>
              </w:numPr>
              <w:spacing w:line="276" w:lineRule="auto"/>
              <w:rPr>
                <w:lang w:val="en-US"/>
              </w:rPr>
            </w:pPr>
            <w:r w:rsidRPr="00271FE9">
              <w:t xml:space="preserve">What items should an </w:t>
            </w:r>
            <w:r w:rsidRPr="00271FE9">
              <w:rPr>
                <w:b/>
              </w:rPr>
              <w:t>emergency supply kit</w:t>
            </w:r>
            <w:r w:rsidRPr="00271FE9">
              <w:t xml:space="preserve"> include?</w:t>
            </w:r>
          </w:p>
          <w:p w14:paraId="57572B9C" w14:textId="48FC4850" w:rsidR="00DE4953" w:rsidRPr="00271FE9" w:rsidRDefault="00271FE9" w:rsidP="00271FE9">
            <w:pPr>
              <w:spacing w:line="276" w:lineRule="auto"/>
              <w:ind w:left="360"/>
              <w:rPr>
                <w:lang w:val="en-US"/>
              </w:rPr>
            </w:pPr>
            <w:r w:rsidRPr="00953F89">
              <w:rPr>
                <w:sz w:val="32"/>
                <w:szCs w:val="32"/>
              </w:rPr>
              <w:sym w:font="Wingdings" w:char="F0E0"/>
            </w:r>
            <w:r>
              <w:rPr>
                <w:sz w:val="32"/>
                <w:szCs w:val="32"/>
                <w:lang w:val="en-US"/>
              </w:rPr>
              <w:t>……………………………………………………….</w:t>
            </w:r>
          </w:p>
        </w:tc>
      </w:tr>
      <w:tr w:rsidR="00DE4953" w14:paraId="2D4E30FB" w14:textId="77777777" w:rsidTr="00A81A66">
        <w:tc>
          <w:tcPr>
            <w:tcW w:w="11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6F130F" w14:textId="6D3AF2CC" w:rsidR="00DE4953" w:rsidRDefault="00A639D0" w:rsidP="00271FE9">
            <w:pPr>
              <w:pStyle w:val="ListParagraph"/>
              <w:numPr>
                <w:ilvl w:val="0"/>
                <w:numId w:val="5"/>
              </w:numPr>
              <w:spacing w:line="276" w:lineRule="auto"/>
              <w:rPr>
                <w:lang w:val="en-US"/>
              </w:rPr>
            </w:pPr>
            <w:r>
              <w:rPr>
                <w:lang w:val="en-US"/>
              </w:rPr>
              <w:t xml:space="preserve">How did </w:t>
            </w:r>
            <w:r w:rsidR="009D106C">
              <w:rPr>
                <w:lang w:val="en-US"/>
              </w:rPr>
              <w:t>rescue workers help the victim</w:t>
            </w:r>
            <w:r w:rsidR="00DE4953" w:rsidRPr="00271FE9">
              <w:t xml:space="preserve">? </w:t>
            </w:r>
            <w:bookmarkStart w:id="0" w:name="_GoBack"/>
            <w:bookmarkEnd w:id="0"/>
          </w:p>
          <w:p w14:paraId="5A8B4E78" w14:textId="5BD56E98" w:rsidR="00271FE9" w:rsidRPr="00271FE9" w:rsidRDefault="00271FE9" w:rsidP="00271FE9">
            <w:pPr>
              <w:spacing w:line="276" w:lineRule="auto"/>
              <w:ind w:left="360"/>
              <w:rPr>
                <w:i/>
                <w:sz w:val="32"/>
                <w:szCs w:val="32"/>
                <w:lang w:val="en-US"/>
              </w:rPr>
            </w:pPr>
            <w:r w:rsidRPr="00953F89">
              <w:rPr>
                <w:sz w:val="32"/>
                <w:szCs w:val="32"/>
              </w:rPr>
              <w:sym w:font="Wingdings" w:char="F0E0"/>
            </w:r>
            <w:r>
              <w:rPr>
                <w:sz w:val="32"/>
                <w:szCs w:val="32"/>
                <w:lang w:val="en-US"/>
              </w:rPr>
              <w:t>……………………………………………………….</w:t>
            </w:r>
          </w:p>
        </w:tc>
      </w:tr>
    </w:tbl>
    <w:p w14:paraId="2BB9C96D" w14:textId="77777777" w:rsidR="00A81A66" w:rsidRDefault="00A81A66" w:rsidP="00271FE9">
      <w:pPr>
        <w:rPr>
          <w:b/>
          <w:sz w:val="32"/>
          <w:szCs w:val="32"/>
        </w:rPr>
      </w:pPr>
    </w:p>
    <w:p w14:paraId="117135F0" w14:textId="77777777" w:rsidR="00A81A66" w:rsidRDefault="00A81A66" w:rsidP="00A81A66">
      <w:pPr>
        <w:pageBreakBefore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SUGGESTED KEY for SPEAKING:</w:t>
      </w:r>
    </w:p>
    <w:p w14:paraId="3F2EFBC6" w14:textId="77777777" w:rsidR="00A81A66" w:rsidRDefault="00A81A66" w:rsidP="00A81A66">
      <w:pPr>
        <w:rPr>
          <w:b/>
          <w:sz w:val="32"/>
          <w:szCs w:val="32"/>
        </w:rPr>
      </w:pPr>
    </w:p>
    <w:p w14:paraId="087DAEA1" w14:textId="77777777" w:rsidR="00A81A66" w:rsidRDefault="00A81A66" w:rsidP="00A81A66">
      <w:pPr>
        <w:rPr>
          <w:b/>
          <w:sz w:val="32"/>
          <w:szCs w:val="32"/>
        </w:rPr>
      </w:pPr>
      <w:r>
        <w:rPr>
          <w:b/>
          <w:sz w:val="32"/>
          <w:szCs w:val="32"/>
        </w:rPr>
        <w:t>A. Introduction - 0.4 pt (~3 ideas):</w:t>
      </w:r>
    </w:p>
    <w:p w14:paraId="58A105D7" w14:textId="77777777" w:rsidR="00A81A66" w:rsidRDefault="00A81A66" w:rsidP="00A81A66">
      <w:pPr>
        <w:rPr>
          <w:b/>
          <w:sz w:val="32"/>
          <w:szCs w:val="32"/>
        </w:rPr>
      </w:pPr>
      <w:r>
        <w:rPr>
          <w:b/>
          <w:sz w:val="32"/>
          <w:szCs w:val="32"/>
        </w:rPr>
        <w:t>B. Cue pictures (Vocabulary) – 1.0 pt (~5 questions):</w:t>
      </w:r>
      <w:r>
        <w:rPr>
          <w:b/>
          <w:noProof/>
          <w:sz w:val="32"/>
          <w:szCs w:val="32"/>
          <w:lang w:val="vi-VN" w:eastAsia="ja-JP"/>
        </w:rPr>
        <w:t xml:space="preserve">  </w:t>
      </w:r>
    </w:p>
    <w:p w14:paraId="61C8FAD2" w14:textId="26BA97A6" w:rsidR="00A81A66" w:rsidRPr="00271FE9" w:rsidRDefault="009C270B" w:rsidP="00271FE9">
      <w:pPr>
        <w:pStyle w:val="ListParagraph"/>
        <w:numPr>
          <w:ilvl w:val="0"/>
          <w:numId w:val="2"/>
        </w:numPr>
        <w:rPr>
          <w:i/>
          <w:sz w:val="32"/>
          <w:szCs w:val="32"/>
        </w:rPr>
      </w:pPr>
      <w:r>
        <w:rPr>
          <w:i/>
          <w:sz w:val="32"/>
          <w:szCs w:val="32"/>
        </w:rPr>
        <w:t>Storm/ hurrican</w:t>
      </w:r>
      <w:r w:rsidR="00896A97">
        <w:rPr>
          <w:i/>
          <w:sz w:val="32"/>
          <w:szCs w:val="32"/>
        </w:rPr>
        <w:t>e</w:t>
      </w:r>
      <w:r w:rsidR="00271FE9">
        <w:rPr>
          <w:i/>
          <w:sz w:val="32"/>
          <w:szCs w:val="32"/>
        </w:rPr>
        <w:t xml:space="preserve">        2.</w:t>
      </w:r>
      <w:r w:rsidR="0057417C" w:rsidRPr="00271FE9">
        <w:rPr>
          <w:i/>
          <w:sz w:val="32"/>
          <w:szCs w:val="32"/>
        </w:rPr>
        <w:t>Forest fire</w:t>
      </w:r>
      <w:r w:rsidR="00A81A66" w:rsidRPr="00271FE9">
        <w:rPr>
          <w:i/>
          <w:sz w:val="32"/>
          <w:szCs w:val="32"/>
        </w:rPr>
        <w:t xml:space="preserve"> </w:t>
      </w:r>
    </w:p>
    <w:p w14:paraId="3CA18D0E" w14:textId="3324764C" w:rsidR="00A81A66" w:rsidRPr="00271FE9" w:rsidRDefault="00271FE9" w:rsidP="00271FE9">
      <w:pPr>
        <w:ind w:left="1080"/>
        <w:rPr>
          <w:i/>
          <w:sz w:val="32"/>
          <w:szCs w:val="32"/>
        </w:rPr>
      </w:pPr>
      <w:r>
        <w:rPr>
          <w:i/>
          <w:sz w:val="32"/>
          <w:szCs w:val="32"/>
        </w:rPr>
        <w:t>3.</w:t>
      </w:r>
      <w:r w:rsidR="0057417C" w:rsidRPr="00271FE9">
        <w:rPr>
          <w:i/>
          <w:sz w:val="32"/>
          <w:szCs w:val="32"/>
        </w:rPr>
        <w:t>flood</w:t>
      </w:r>
      <w:r>
        <w:rPr>
          <w:i/>
          <w:sz w:val="32"/>
          <w:szCs w:val="32"/>
        </w:rPr>
        <w:t xml:space="preserve">                            4.</w:t>
      </w:r>
      <w:r w:rsidR="00E070C2" w:rsidRPr="00271FE9">
        <w:rPr>
          <w:i/>
          <w:sz w:val="32"/>
          <w:szCs w:val="32"/>
        </w:rPr>
        <w:t>landslide</w:t>
      </w:r>
    </w:p>
    <w:p w14:paraId="3B8368DF" w14:textId="29B244E8" w:rsidR="00A81A66" w:rsidRPr="00E070C2" w:rsidRDefault="00271FE9" w:rsidP="00271FE9">
      <w:pPr>
        <w:ind w:left="1080"/>
        <w:rPr>
          <w:i/>
          <w:sz w:val="32"/>
          <w:szCs w:val="32"/>
        </w:rPr>
      </w:pPr>
      <w:r>
        <w:rPr>
          <w:i/>
          <w:sz w:val="32"/>
          <w:szCs w:val="32"/>
        </w:rPr>
        <w:t>5.</w:t>
      </w:r>
      <w:r w:rsidR="00A81A66" w:rsidRPr="00271FE9">
        <w:rPr>
          <w:i/>
          <w:sz w:val="32"/>
          <w:szCs w:val="32"/>
        </w:rPr>
        <w:t>t</w:t>
      </w:r>
      <w:r w:rsidR="00E070C2" w:rsidRPr="00271FE9">
        <w:rPr>
          <w:i/>
          <w:sz w:val="32"/>
          <w:szCs w:val="32"/>
        </w:rPr>
        <w:t>ornado</w:t>
      </w:r>
      <w:r>
        <w:rPr>
          <w:i/>
          <w:sz w:val="32"/>
          <w:szCs w:val="32"/>
        </w:rPr>
        <w:t xml:space="preserve">                       </w:t>
      </w:r>
      <w:r w:rsidR="00E070C2">
        <w:rPr>
          <w:i/>
          <w:sz w:val="32"/>
          <w:szCs w:val="32"/>
        </w:rPr>
        <w:t>6/11</w:t>
      </w:r>
      <w:r w:rsidR="008F1E0C">
        <w:rPr>
          <w:i/>
          <w:sz w:val="32"/>
          <w:szCs w:val="32"/>
        </w:rPr>
        <w:t>. Rescue workers</w:t>
      </w:r>
    </w:p>
    <w:p w14:paraId="2FA411E3" w14:textId="078BE4EA" w:rsidR="00A81A66" w:rsidRPr="00271FE9" w:rsidRDefault="00271FE9" w:rsidP="00271FE9">
      <w:pPr>
        <w:pStyle w:val="ListParagraph"/>
        <w:rPr>
          <w:i/>
          <w:sz w:val="32"/>
          <w:szCs w:val="32"/>
        </w:rPr>
      </w:pPr>
      <w:r>
        <w:rPr>
          <w:i/>
          <w:sz w:val="32"/>
          <w:szCs w:val="32"/>
        </w:rPr>
        <w:t xml:space="preserve">    7.</w:t>
      </w:r>
      <w:r w:rsidR="0086337C" w:rsidRPr="0086337C">
        <w:rPr>
          <w:i/>
          <w:sz w:val="32"/>
          <w:szCs w:val="32"/>
        </w:rPr>
        <w:t>emergengy kit</w:t>
      </w:r>
      <w:r>
        <w:rPr>
          <w:i/>
          <w:sz w:val="32"/>
          <w:szCs w:val="32"/>
        </w:rPr>
        <w:t xml:space="preserve">               8.</w:t>
      </w:r>
      <w:r w:rsidR="00A81A66" w:rsidRPr="00271FE9">
        <w:rPr>
          <w:i/>
          <w:sz w:val="32"/>
          <w:szCs w:val="32"/>
        </w:rPr>
        <w:t>p</w:t>
      </w:r>
      <w:r w:rsidR="00E00988" w:rsidRPr="00271FE9">
        <w:rPr>
          <w:i/>
          <w:sz w:val="32"/>
          <w:szCs w:val="32"/>
        </w:rPr>
        <w:t>roperty</w:t>
      </w:r>
    </w:p>
    <w:p w14:paraId="1602F09A" w14:textId="5912FF97" w:rsidR="00A81A66" w:rsidRPr="00271FE9" w:rsidRDefault="00271FE9" w:rsidP="00271FE9">
      <w:pPr>
        <w:ind w:left="360"/>
        <w:rPr>
          <w:i/>
          <w:sz w:val="32"/>
          <w:szCs w:val="32"/>
        </w:rPr>
      </w:pPr>
      <w:r>
        <w:rPr>
          <w:i/>
          <w:sz w:val="32"/>
          <w:szCs w:val="32"/>
        </w:rPr>
        <w:t xml:space="preserve">        9.drought                        10.</w:t>
      </w:r>
      <w:r w:rsidR="00CC3918" w:rsidRPr="00271FE9">
        <w:rPr>
          <w:i/>
          <w:sz w:val="32"/>
          <w:szCs w:val="32"/>
        </w:rPr>
        <w:t>victim</w:t>
      </w:r>
    </w:p>
    <w:p w14:paraId="09D50FC7" w14:textId="42289E33" w:rsidR="00A81A66" w:rsidRPr="00271FE9" w:rsidRDefault="00271FE9" w:rsidP="00271FE9">
      <w:pPr>
        <w:ind w:left="720"/>
        <w:rPr>
          <w:i/>
          <w:sz w:val="32"/>
          <w:szCs w:val="32"/>
        </w:rPr>
      </w:pPr>
      <w:r>
        <w:rPr>
          <w:i/>
          <w:sz w:val="32"/>
          <w:szCs w:val="32"/>
        </w:rPr>
        <w:t xml:space="preserve">   12.</w:t>
      </w:r>
      <w:r w:rsidR="004C4B8B" w:rsidRPr="00271FE9">
        <w:rPr>
          <w:i/>
          <w:sz w:val="32"/>
          <w:szCs w:val="32"/>
        </w:rPr>
        <w:t>volcano</w:t>
      </w:r>
    </w:p>
    <w:p w14:paraId="4DCAF1E0" w14:textId="77777777" w:rsidR="00A81A66" w:rsidRDefault="00A81A66" w:rsidP="00A81A66">
      <w:pPr>
        <w:rPr>
          <w:b/>
          <w:sz w:val="32"/>
          <w:szCs w:val="32"/>
        </w:rPr>
      </w:pPr>
      <w:r>
        <w:rPr>
          <w:b/>
          <w:sz w:val="32"/>
          <w:szCs w:val="32"/>
        </w:rPr>
        <w:t>C-Interview/ Role-play – 0.6 pt (~3 questions/ 1 student)</w:t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2816"/>
      </w:tblGrid>
      <w:tr w:rsidR="00A81A66" w14:paraId="1688429D" w14:textId="77777777" w:rsidTr="00A81A66">
        <w:tc>
          <w:tcPr>
            <w:tcW w:w="13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ADFB22" w14:textId="77777777" w:rsidR="00A81A66" w:rsidRDefault="00A81A66">
            <w:pPr>
              <w:spacing w:line="360" w:lineRule="auto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Student A - B/ / Student - Teacher</w:t>
            </w:r>
          </w:p>
        </w:tc>
      </w:tr>
      <w:tr w:rsidR="00A81A66" w14:paraId="5E762474" w14:textId="77777777" w:rsidTr="00A81A66">
        <w:tc>
          <w:tcPr>
            <w:tcW w:w="13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702CDF" w14:textId="78FDF7A6" w:rsidR="00A81A66" w:rsidRDefault="00217408" w:rsidP="00A646C4">
            <w:pPr>
              <w:pStyle w:val="ListParagraph"/>
              <w:numPr>
                <w:ilvl w:val="0"/>
                <w:numId w:val="3"/>
              </w:numPr>
              <w:spacing w:line="360" w:lineRule="auto"/>
              <w:rPr>
                <w:sz w:val="32"/>
                <w:szCs w:val="32"/>
              </w:rPr>
            </w:pPr>
            <w:r>
              <w:rPr>
                <w:sz w:val="32"/>
                <w:szCs w:val="32"/>
                <w:lang w:val="en-US"/>
              </w:rPr>
              <w:t>Storm</w:t>
            </w:r>
            <w:r w:rsidR="004B5443">
              <w:rPr>
                <w:sz w:val="32"/>
                <w:szCs w:val="32"/>
                <w:lang w:val="en-US"/>
              </w:rPr>
              <w:t>/ forest fire/ flood/ landslide/ t</w:t>
            </w:r>
            <w:r w:rsidR="00DD3509">
              <w:rPr>
                <w:sz w:val="32"/>
                <w:szCs w:val="32"/>
                <w:lang w:val="en-US"/>
              </w:rPr>
              <w:t>ornado/ drought/ volcano</w:t>
            </w:r>
            <w:r w:rsidR="008929B0">
              <w:rPr>
                <w:i/>
                <w:sz w:val="32"/>
                <w:szCs w:val="32"/>
              </w:rPr>
              <w:t>(depend on Ss’ answers )</w:t>
            </w:r>
            <w:r w:rsidR="00A81A66">
              <w:rPr>
                <w:sz w:val="32"/>
                <w:szCs w:val="32"/>
              </w:rPr>
              <w:t xml:space="preserve">- </w:t>
            </w:r>
            <w:r w:rsidR="00A81A66">
              <w:rPr>
                <w:b/>
                <w:sz w:val="32"/>
                <w:szCs w:val="32"/>
              </w:rPr>
              <w:t>Getting Started U9</w:t>
            </w:r>
          </w:p>
        </w:tc>
      </w:tr>
      <w:tr w:rsidR="00A81A66" w14:paraId="30F5A57A" w14:textId="77777777" w:rsidTr="00A81A66">
        <w:tc>
          <w:tcPr>
            <w:tcW w:w="13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614DE1" w14:textId="38FFB923" w:rsidR="00A81A66" w:rsidRDefault="00E26DE1" w:rsidP="00A646C4">
            <w:pPr>
              <w:pStyle w:val="ListParagraph"/>
              <w:numPr>
                <w:ilvl w:val="0"/>
                <w:numId w:val="3"/>
              </w:numPr>
              <w:spacing w:line="360" w:lineRule="auto"/>
              <w:rPr>
                <w:sz w:val="32"/>
                <w:szCs w:val="32"/>
              </w:rPr>
            </w:pPr>
            <w:r>
              <w:rPr>
                <w:i/>
                <w:sz w:val="32"/>
                <w:szCs w:val="32"/>
              </w:rPr>
              <w:t>(depend on Ss’ answers )</w:t>
            </w:r>
            <w:r w:rsidR="00BE48C1">
              <w:rPr>
                <w:i/>
                <w:sz w:val="32"/>
                <w:szCs w:val="32"/>
                <w:lang w:val="en-US"/>
              </w:rPr>
              <w:t xml:space="preserve"> The</w:t>
            </w:r>
            <w:r w:rsidR="007A7E26">
              <w:rPr>
                <w:i/>
                <w:sz w:val="32"/>
                <w:szCs w:val="32"/>
                <w:lang w:val="en-US"/>
              </w:rPr>
              <w:t xml:space="preserve"> most common natural disaster in my area is</w:t>
            </w:r>
            <w:r w:rsidR="001A18D6">
              <w:rPr>
                <w:i/>
                <w:sz w:val="32"/>
                <w:szCs w:val="32"/>
                <w:lang w:val="en-US"/>
              </w:rPr>
              <w:t xml:space="preserve"> </w:t>
            </w:r>
            <w:r w:rsidR="001A18D6" w:rsidRPr="001A18D6">
              <w:rPr>
                <w:b/>
                <w:bCs/>
                <w:i/>
                <w:sz w:val="32"/>
                <w:szCs w:val="32"/>
                <w:lang w:val="en-US"/>
              </w:rPr>
              <w:t>flood</w:t>
            </w:r>
            <w:r>
              <w:rPr>
                <w:sz w:val="32"/>
                <w:szCs w:val="32"/>
              </w:rPr>
              <w:t xml:space="preserve">- </w:t>
            </w:r>
            <w:r>
              <w:rPr>
                <w:b/>
                <w:sz w:val="32"/>
                <w:szCs w:val="32"/>
              </w:rPr>
              <w:t>Getting Started U9</w:t>
            </w:r>
          </w:p>
        </w:tc>
      </w:tr>
      <w:tr w:rsidR="00A81A66" w14:paraId="7B1DDD90" w14:textId="77777777" w:rsidTr="00A81A66">
        <w:tc>
          <w:tcPr>
            <w:tcW w:w="13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DA1328" w14:textId="752D15A5" w:rsidR="00A81A66" w:rsidRDefault="00DF5ED1" w:rsidP="00A646C4">
            <w:pPr>
              <w:pStyle w:val="ListParagraph"/>
              <w:numPr>
                <w:ilvl w:val="0"/>
                <w:numId w:val="3"/>
              </w:numPr>
              <w:spacing w:line="360" w:lineRule="auto"/>
              <w:rPr>
                <w:sz w:val="32"/>
                <w:szCs w:val="32"/>
              </w:rPr>
            </w:pPr>
            <w:r>
              <w:rPr>
                <w:sz w:val="32"/>
                <w:szCs w:val="32"/>
                <w:lang w:val="en-US"/>
              </w:rPr>
              <w:t>We should</w:t>
            </w:r>
            <w:r w:rsidR="00887BDC">
              <w:rPr>
                <w:sz w:val="32"/>
                <w:szCs w:val="32"/>
                <w:lang w:val="en-US"/>
              </w:rPr>
              <w:t xml:space="preserve"> </w:t>
            </w:r>
            <w:r w:rsidR="00BE48C1">
              <w:rPr>
                <w:sz w:val="32"/>
                <w:szCs w:val="32"/>
                <w:lang w:val="en-US"/>
              </w:rPr>
              <w:t xml:space="preserve">move </w:t>
            </w:r>
            <w:r w:rsidR="00D76643">
              <w:rPr>
                <w:sz w:val="32"/>
                <w:szCs w:val="32"/>
                <w:lang w:val="en-US"/>
              </w:rPr>
              <w:t xml:space="preserve">to </w:t>
            </w:r>
            <w:r w:rsidR="00BE48C1">
              <w:rPr>
                <w:sz w:val="32"/>
                <w:szCs w:val="32"/>
                <w:lang w:val="en-US"/>
              </w:rPr>
              <w:t>high area</w:t>
            </w:r>
            <w:r w:rsidR="00D76643">
              <w:rPr>
                <w:sz w:val="32"/>
                <w:szCs w:val="32"/>
                <w:lang w:val="en-US"/>
              </w:rPr>
              <w:t>s</w:t>
            </w:r>
            <w:r w:rsidR="00BE48C1">
              <w:rPr>
                <w:sz w:val="32"/>
                <w:szCs w:val="32"/>
                <w:lang w:val="en-US"/>
              </w:rPr>
              <w:t xml:space="preserve"> </w:t>
            </w:r>
            <w:r w:rsidR="00BE48C1">
              <w:rPr>
                <w:i/>
                <w:sz w:val="32"/>
                <w:szCs w:val="32"/>
              </w:rPr>
              <w:t>(depend on Ss’ answers</w:t>
            </w:r>
            <w:r w:rsidR="00BE48C1">
              <w:rPr>
                <w:i/>
                <w:sz w:val="32"/>
                <w:szCs w:val="32"/>
                <w:lang w:val="en-US"/>
              </w:rPr>
              <w:t>)</w:t>
            </w:r>
          </w:p>
        </w:tc>
      </w:tr>
      <w:tr w:rsidR="00A81A66" w14:paraId="3232A37A" w14:textId="77777777" w:rsidTr="00A81A66">
        <w:tc>
          <w:tcPr>
            <w:tcW w:w="13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C9DD11" w14:textId="0FE22F4F" w:rsidR="00A81A66" w:rsidRDefault="009348C3" w:rsidP="00A646C4">
            <w:pPr>
              <w:pStyle w:val="ListParagraph"/>
              <w:numPr>
                <w:ilvl w:val="0"/>
                <w:numId w:val="3"/>
              </w:numPr>
              <w:spacing w:line="360" w:lineRule="auto"/>
              <w:rPr>
                <w:sz w:val="32"/>
                <w:szCs w:val="32"/>
              </w:rPr>
            </w:pPr>
            <w:r>
              <w:rPr>
                <w:sz w:val="32"/>
                <w:szCs w:val="32"/>
                <w:lang w:val="en-US"/>
              </w:rPr>
              <w:t>In the USA</w:t>
            </w:r>
            <w:r w:rsidR="00A81A66">
              <w:rPr>
                <w:sz w:val="32"/>
                <w:szCs w:val="32"/>
              </w:rPr>
              <w:t xml:space="preserve">- </w:t>
            </w:r>
            <w:r w:rsidR="00314050" w:rsidRPr="0077591A">
              <w:rPr>
                <w:b/>
                <w:bCs/>
                <w:sz w:val="32"/>
                <w:szCs w:val="32"/>
                <w:lang w:val="en-US"/>
              </w:rPr>
              <w:t>communication</w:t>
            </w:r>
            <w:r w:rsidR="0077591A">
              <w:rPr>
                <w:sz w:val="32"/>
                <w:szCs w:val="32"/>
                <w:lang w:val="en-US"/>
              </w:rPr>
              <w:t>-</w:t>
            </w:r>
            <w:r w:rsidR="00A81A66">
              <w:rPr>
                <w:b/>
                <w:sz w:val="32"/>
                <w:szCs w:val="32"/>
              </w:rPr>
              <w:t xml:space="preserve"> U9</w:t>
            </w:r>
            <w:r w:rsidR="00A81A66">
              <w:rPr>
                <w:sz w:val="32"/>
                <w:szCs w:val="32"/>
              </w:rPr>
              <w:t xml:space="preserve"> </w:t>
            </w:r>
          </w:p>
        </w:tc>
      </w:tr>
      <w:tr w:rsidR="00A81A66" w14:paraId="7C7637D9" w14:textId="77777777" w:rsidTr="00A81A66">
        <w:tc>
          <w:tcPr>
            <w:tcW w:w="13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B6520A" w14:textId="01C952AA" w:rsidR="00A81A66" w:rsidRDefault="000E2B5E" w:rsidP="00A646C4">
            <w:pPr>
              <w:pStyle w:val="ListParagraph"/>
              <w:numPr>
                <w:ilvl w:val="0"/>
                <w:numId w:val="3"/>
              </w:numPr>
              <w:spacing w:line="360" w:lineRule="auto"/>
              <w:rPr>
                <w:sz w:val="32"/>
                <w:szCs w:val="32"/>
              </w:rPr>
            </w:pPr>
            <w:r>
              <w:rPr>
                <w:sz w:val="32"/>
                <w:szCs w:val="32"/>
                <w:lang w:val="en-US"/>
              </w:rPr>
              <w:t>A tor</w:t>
            </w:r>
            <w:r w:rsidR="006C3FF2">
              <w:rPr>
                <w:sz w:val="32"/>
                <w:szCs w:val="32"/>
                <w:lang w:val="en-US"/>
              </w:rPr>
              <w:t xml:space="preserve">ch, a mask, a lamp, a whistle, </w:t>
            </w:r>
            <w:r w:rsidR="00833F80">
              <w:rPr>
                <w:sz w:val="32"/>
                <w:szCs w:val="32"/>
                <w:lang w:val="en-US"/>
              </w:rPr>
              <w:t>a bottle of water, some medicine</w:t>
            </w:r>
            <w:r w:rsidR="008E157B">
              <w:rPr>
                <w:sz w:val="32"/>
                <w:szCs w:val="32"/>
                <w:lang w:val="en-US"/>
              </w:rPr>
              <w:t xml:space="preserve">, matches, plasters, </w:t>
            </w:r>
            <w:r w:rsidR="00F13A01">
              <w:rPr>
                <w:sz w:val="32"/>
                <w:szCs w:val="32"/>
                <w:lang w:val="en-US"/>
              </w:rPr>
              <w:t>…-</w:t>
            </w:r>
            <w:r w:rsidR="00F13A01" w:rsidRPr="00F13A01">
              <w:rPr>
                <w:b/>
                <w:bCs/>
                <w:sz w:val="32"/>
                <w:szCs w:val="32"/>
                <w:lang w:val="en-US"/>
              </w:rPr>
              <w:t>Skill 2</w:t>
            </w:r>
            <w:r w:rsidR="000E7350">
              <w:rPr>
                <w:b/>
                <w:bCs/>
                <w:sz w:val="32"/>
                <w:szCs w:val="32"/>
                <w:lang w:val="en-US"/>
              </w:rPr>
              <w:t xml:space="preserve"> Unit 9</w:t>
            </w:r>
          </w:p>
        </w:tc>
      </w:tr>
      <w:tr w:rsidR="00A81A66" w14:paraId="45DE3E4A" w14:textId="77777777" w:rsidTr="00A81A66">
        <w:tc>
          <w:tcPr>
            <w:tcW w:w="13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498773" w14:textId="5DA44484" w:rsidR="00A81A66" w:rsidRDefault="00A81A66" w:rsidP="00A646C4">
            <w:pPr>
              <w:pStyle w:val="ListParagraph"/>
              <w:numPr>
                <w:ilvl w:val="0"/>
                <w:numId w:val="3"/>
              </w:numPr>
              <w:spacing w:line="360" w:lineRule="auto"/>
              <w:rPr>
                <w:i/>
                <w:sz w:val="32"/>
                <w:szCs w:val="32"/>
              </w:rPr>
            </w:pPr>
            <w:r>
              <w:rPr>
                <w:i/>
                <w:sz w:val="32"/>
                <w:szCs w:val="32"/>
              </w:rPr>
              <w:t xml:space="preserve">(depend on Ss’ answers ) </w:t>
            </w:r>
            <w:r w:rsidR="00637969">
              <w:rPr>
                <w:i/>
                <w:sz w:val="32"/>
                <w:szCs w:val="32"/>
                <w:lang w:val="en-US"/>
              </w:rPr>
              <w:t>They looked for the missing</w:t>
            </w:r>
            <w:r w:rsidR="00AC3AAA">
              <w:rPr>
                <w:i/>
                <w:sz w:val="32"/>
                <w:szCs w:val="32"/>
                <w:lang w:val="en-US"/>
              </w:rPr>
              <w:t xml:space="preserve"> people, gave food </w:t>
            </w:r>
            <w:r w:rsidR="008A1706">
              <w:rPr>
                <w:i/>
                <w:sz w:val="32"/>
                <w:szCs w:val="32"/>
                <w:lang w:val="en-US"/>
              </w:rPr>
              <w:t>and drinks to the victim</w:t>
            </w:r>
            <w:r w:rsidR="00D76643">
              <w:rPr>
                <w:i/>
                <w:sz w:val="32"/>
                <w:szCs w:val="32"/>
                <w:lang w:val="en-US"/>
              </w:rPr>
              <w:t>s</w:t>
            </w:r>
            <w:r w:rsidR="008A1706" w:rsidRPr="00714518">
              <w:rPr>
                <w:b/>
                <w:bCs/>
                <w:iCs/>
                <w:sz w:val="32"/>
                <w:szCs w:val="32"/>
                <w:lang w:val="en-US"/>
              </w:rPr>
              <w:t>.- Skill 1</w:t>
            </w:r>
            <w:r w:rsidR="00714518" w:rsidRPr="00714518">
              <w:rPr>
                <w:b/>
                <w:bCs/>
                <w:iCs/>
                <w:sz w:val="32"/>
                <w:szCs w:val="32"/>
                <w:lang w:val="en-US"/>
              </w:rPr>
              <w:t xml:space="preserve"> Unit 9</w:t>
            </w:r>
          </w:p>
        </w:tc>
      </w:tr>
    </w:tbl>
    <w:p w14:paraId="7A086BDB" w14:textId="77777777" w:rsidR="00A81A66" w:rsidRDefault="00A81A66" w:rsidP="00A81A66">
      <w:pPr>
        <w:spacing w:line="360" w:lineRule="auto"/>
        <w:rPr>
          <w:i/>
          <w:sz w:val="32"/>
          <w:szCs w:val="32"/>
        </w:rPr>
      </w:pPr>
      <w:r>
        <w:rPr>
          <w:i/>
          <w:sz w:val="32"/>
          <w:szCs w:val="32"/>
        </w:rPr>
        <w:t>***Teachers depend on Ss’ answers to mark their speaking test flexibly</w:t>
      </w:r>
    </w:p>
    <w:p w14:paraId="2542CA70" w14:textId="77777777" w:rsidR="00180DA3" w:rsidRDefault="00180DA3"/>
    <w:sectPr w:rsidR="00180DA3" w:rsidSect="00D76643">
      <w:pgSz w:w="15840" w:h="12240" w:orient="landscape"/>
      <w:pgMar w:top="734" w:right="1440" w:bottom="734" w:left="1440" w:header="720" w:footer="72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DA1A981" w14:textId="77777777" w:rsidR="00431A63" w:rsidRDefault="00431A63" w:rsidP="00E42151">
      <w:r>
        <w:separator/>
      </w:r>
    </w:p>
  </w:endnote>
  <w:endnote w:type="continuationSeparator" w:id="0">
    <w:p w14:paraId="4621FB4E" w14:textId="77777777" w:rsidR="00431A63" w:rsidRDefault="00431A63" w:rsidP="00E421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等线 Light">
    <w:panose1 w:val="00000000000000000000"/>
    <w:charset w:val="86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panose1 w:val="00000000000000000000"/>
    <w:charset w:val="86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2455CB7" w14:textId="77777777" w:rsidR="00431A63" w:rsidRDefault="00431A63" w:rsidP="00E42151">
      <w:r>
        <w:separator/>
      </w:r>
    </w:p>
  </w:footnote>
  <w:footnote w:type="continuationSeparator" w:id="0">
    <w:p w14:paraId="0ED9E684" w14:textId="77777777" w:rsidR="00431A63" w:rsidRDefault="00431A63" w:rsidP="00E4215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6A2805"/>
    <w:multiLevelType w:val="hybridMultilevel"/>
    <w:tmpl w:val="2BC0EDD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F0E2E2F"/>
    <w:multiLevelType w:val="hybridMultilevel"/>
    <w:tmpl w:val="1D68788C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>
      <w:start w:val="1"/>
      <w:numFmt w:val="lowerRoman"/>
      <w:lvlText w:val="%3."/>
      <w:lvlJc w:val="right"/>
      <w:pPr>
        <w:ind w:left="2880" w:hanging="180"/>
      </w:pPr>
    </w:lvl>
    <w:lvl w:ilvl="3" w:tplc="0409000F">
      <w:start w:val="1"/>
      <w:numFmt w:val="decimal"/>
      <w:lvlText w:val="%4."/>
      <w:lvlJc w:val="left"/>
      <w:pPr>
        <w:ind w:left="3600" w:hanging="360"/>
      </w:pPr>
    </w:lvl>
    <w:lvl w:ilvl="4" w:tplc="04090019">
      <w:start w:val="1"/>
      <w:numFmt w:val="lowerLetter"/>
      <w:lvlText w:val="%5."/>
      <w:lvlJc w:val="left"/>
      <w:pPr>
        <w:ind w:left="4320" w:hanging="360"/>
      </w:pPr>
    </w:lvl>
    <w:lvl w:ilvl="5" w:tplc="0409001B">
      <w:start w:val="1"/>
      <w:numFmt w:val="lowerRoman"/>
      <w:lvlText w:val="%6."/>
      <w:lvlJc w:val="right"/>
      <w:pPr>
        <w:ind w:left="5040" w:hanging="180"/>
      </w:pPr>
    </w:lvl>
    <w:lvl w:ilvl="6" w:tplc="0409000F">
      <w:start w:val="1"/>
      <w:numFmt w:val="decimal"/>
      <w:lvlText w:val="%7."/>
      <w:lvlJc w:val="left"/>
      <w:pPr>
        <w:ind w:left="5760" w:hanging="360"/>
      </w:pPr>
    </w:lvl>
    <w:lvl w:ilvl="7" w:tplc="04090019">
      <w:start w:val="1"/>
      <w:numFmt w:val="lowerLetter"/>
      <w:lvlText w:val="%8."/>
      <w:lvlJc w:val="left"/>
      <w:pPr>
        <w:ind w:left="6480" w:hanging="360"/>
      </w:pPr>
    </w:lvl>
    <w:lvl w:ilvl="8" w:tplc="0409001B">
      <w:start w:val="1"/>
      <w:numFmt w:val="lowerRoman"/>
      <w:lvlText w:val="%9."/>
      <w:lvlJc w:val="right"/>
      <w:pPr>
        <w:ind w:left="7200" w:hanging="180"/>
      </w:pPr>
    </w:lvl>
  </w:abstractNum>
  <w:abstractNum w:abstractNumId="2">
    <w:nsid w:val="562A4EBC"/>
    <w:multiLevelType w:val="hybridMultilevel"/>
    <w:tmpl w:val="F1BC78B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6745AFA"/>
    <w:multiLevelType w:val="hybridMultilevel"/>
    <w:tmpl w:val="E5462F38"/>
    <w:lvl w:ilvl="0" w:tplc="F36C1034">
      <w:start w:val="12"/>
      <w:numFmt w:val="decimal"/>
      <w:lvlText w:val="%1."/>
      <w:lvlJc w:val="left"/>
      <w:pPr>
        <w:ind w:left="1140" w:hanging="4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6CD73A2B"/>
    <w:multiLevelType w:val="hybridMultilevel"/>
    <w:tmpl w:val="A4DE67B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81A66"/>
    <w:rsid w:val="00030ABD"/>
    <w:rsid w:val="00047E9F"/>
    <w:rsid w:val="00090586"/>
    <w:rsid w:val="000B2941"/>
    <w:rsid w:val="000E2B5E"/>
    <w:rsid w:val="000E7350"/>
    <w:rsid w:val="000F72F0"/>
    <w:rsid w:val="00106D71"/>
    <w:rsid w:val="00135127"/>
    <w:rsid w:val="00180DA3"/>
    <w:rsid w:val="001934C7"/>
    <w:rsid w:val="001A18D6"/>
    <w:rsid w:val="001A4BDA"/>
    <w:rsid w:val="001C5B65"/>
    <w:rsid w:val="00217408"/>
    <w:rsid w:val="0023589B"/>
    <w:rsid w:val="00236B4F"/>
    <w:rsid w:val="00237ACF"/>
    <w:rsid w:val="00271FE9"/>
    <w:rsid w:val="002834D3"/>
    <w:rsid w:val="00285C51"/>
    <w:rsid w:val="003041DF"/>
    <w:rsid w:val="003068CB"/>
    <w:rsid w:val="003126B5"/>
    <w:rsid w:val="00314050"/>
    <w:rsid w:val="003162A1"/>
    <w:rsid w:val="00353E22"/>
    <w:rsid w:val="003867BE"/>
    <w:rsid w:val="00396A89"/>
    <w:rsid w:val="00431A63"/>
    <w:rsid w:val="004B5443"/>
    <w:rsid w:val="004C4B8B"/>
    <w:rsid w:val="004D3A6E"/>
    <w:rsid w:val="004E7B84"/>
    <w:rsid w:val="004F0D1D"/>
    <w:rsid w:val="004F2218"/>
    <w:rsid w:val="004F7DEA"/>
    <w:rsid w:val="00515A8A"/>
    <w:rsid w:val="0057417C"/>
    <w:rsid w:val="00592951"/>
    <w:rsid w:val="005A4501"/>
    <w:rsid w:val="005D2BC4"/>
    <w:rsid w:val="005F7333"/>
    <w:rsid w:val="00637969"/>
    <w:rsid w:val="00664FE2"/>
    <w:rsid w:val="00693C1B"/>
    <w:rsid w:val="00695E7F"/>
    <w:rsid w:val="006C3FF2"/>
    <w:rsid w:val="006C7751"/>
    <w:rsid w:val="00714518"/>
    <w:rsid w:val="007221E2"/>
    <w:rsid w:val="0076632D"/>
    <w:rsid w:val="007723DB"/>
    <w:rsid w:val="0077591A"/>
    <w:rsid w:val="007A7953"/>
    <w:rsid w:val="007A7E26"/>
    <w:rsid w:val="007B01A8"/>
    <w:rsid w:val="007C58E0"/>
    <w:rsid w:val="007E6CB9"/>
    <w:rsid w:val="007F190F"/>
    <w:rsid w:val="00833F80"/>
    <w:rsid w:val="00834DEF"/>
    <w:rsid w:val="0086337C"/>
    <w:rsid w:val="00887BDC"/>
    <w:rsid w:val="008929B0"/>
    <w:rsid w:val="00896A97"/>
    <w:rsid w:val="008A0368"/>
    <w:rsid w:val="008A1706"/>
    <w:rsid w:val="008D67D7"/>
    <w:rsid w:val="008E157B"/>
    <w:rsid w:val="008F1E0C"/>
    <w:rsid w:val="009348C3"/>
    <w:rsid w:val="0094591D"/>
    <w:rsid w:val="00966415"/>
    <w:rsid w:val="009B5DE3"/>
    <w:rsid w:val="009C270B"/>
    <w:rsid w:val="009D106C"/>
    <w:rsid w:val="00A20BDF"/>
    <w:rsid w:val="00A5402E"/>
    <w:rsid w:val="00A639D0"/>
    <w:rsid w:val="00A65BB3"/>
    <w:rsid w:val="00A81A66"/>
    <w:rsid w:val="00A925B9"/>
    <w:rsid w:val="00AC3AAA"/>
    <w:rsid w:val="00B12F1E"/>
    <w:rsid w:val="00B54F74"/>
    <w:rsid w:val="00BC33FB"/>
    <w:rsid w:val="00BE48C1"/>
    <w:rsid w:val="00BF222F"/>
    <w:rsid w:val="00C0151F"/>
    <w:rsid w:val="00C56D4D"/>
    <w:rsid w:val="00C64482"/>
    <w:rsid w:val="00C65068"/>
    <w:rsid w:val="00CC0054"/>
    <w:rsid w:val="00CC0EC3"/>
    <w:rsid w:val="00CC1B7B"/>
    <w:rsid w:val="00CC3918"/>
    <w:rsid w:val="00D76643"/>
    <w:rsid w:val="00DC0AC9"/>
    <w:rsid w:val="00DD3509"/>
    <w:rsid w:val="00DD4771"/>
    <w:rsid w:val="00DE4953"/>
    <w:rsid w:val="00DE4C7D"/>
    <w:rsid w:val="00DF5ED1"/>
    <w:rsid w:val="00E00988"/>
    <w:rsid w:val="00E070C2"/>
    <w:rsid w:val="00E14322"/>
    <w:rsid w:val="00E16CBE"/>
    <w:rsid w:val="00E26DE1"/>
    <w:rsid w:val="00E42151"/>
    <w:rsid w:val="00E455B0"/>
    <w:rsid w:val="00E52AB3"/>
    <w:rsid w:val="00EA098E"/>
    <w:rsid w:val="00EC1AFA"/>
    <w:rsid w:val="00EC32CB"/>
    <w:rsid w:val="00ED5AD0"/>
    <w:rsid w:val="00EE5547"/>
    <w:rsid w:val="00F13A01"/>
    <w:rsid w:val="00F13B57"/>
    <w:rsid w:val="00F30E0F"/>
    <w:rsid w:val="00F367A3"/>
    <w:rsid w:val="00F41ED1"/>
    <w:rsid w:val="00F74B93"/>
    <w:rsid w:val="00FD1D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BC982A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81A66"/>
    <w:pPr>
      <w:spacing w:after="0" w:line="240" w:lineRule="auto"/>
    </w:pPr>
    <w:rPr>
      <w:rFonts w:ascii="Times New Roman" w:eastAsia="Times New Roman" w:hAnsi="Times New Roman" w:cs="Times New Roman"/>
      <w:kern w:val="0"/>
      <w:sz w:val="28"/>
      <w:szCs w:val="28"/>
      <w14:ligatures w14:val="none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81A66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semiHidden/>
    <w:rsid w:val="00A81A66"/>
    <w:rPr>
      <w:rFonts w:asciiTheme="majorHAnsi" w:eastAsiaTheme="majorEastAsia" w:hAnsiTheme="majorHAnsi" w:cstheme="majorBidi"/>
      <w:color w:val="2F5496" w:themeColor="accent1" w:themeShade="BF"/>
      <w:kern w:val="0"/>
      <w:sz w:val="26"/>
      <w:szCs w:val="26"/>
      <w14:ligatures w14:val="none"/>
    </w:rPr>
  </w:style>
  <w:style w:type="paragraph" w:styleId="ListParagraph">
    <w:name w:val="List Paragraph"/>
    <w:basedOn w:val="Normal"/>
    <w:uiPriority w:val="99"/>
    <w:qFormat/>
    <w:rsid w:val="00A81A66"/>
    <w:pPr>
      <w:ind w:left="720"/>
      <w:contextualSpacing/>
    </w:pPr>
  </w:style>
  <w:style w:type="table" w:styleId="TableGrid">
    <w:name w:val="Table Grid"/>
    <w:basedOn w:val="TableNormal"/>
    <w:rsid w:val="00A81A6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val="vi-VN" w:eastAsia="ja-JP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E4215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42151"/>
    <w:rPr>
      <w:rFonts w:ascii="Times New Roman" w:eastAsia="Times New Roman" w:hAnsi="Times New Roman" w:cs="Times New Roman"/>
      <w:kern w:val="0"/>
      <w:sz w:val="28"/>
      <w:szCs w:val="28"/>
      <w14:ligatures w14:val="none"/>
    </w:rPr>
  </w:style>
  <w:style w:type="paragraph" w:styleId="Footer">
    <w:name w:val="footer"/>
    <w:basedOn w:val="Normal"/>
    <w:link w:val="FooterChar"/>
    <w:uiPriority w:val="99"/>
    <w:unhideWhenUsed/>
    <w:rsid w:val="00E4215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42151"/>
    <w:rPr>
      <w:rFonts w:ascii="Times New Roman" w:eastAsia="Times New Roman" w:hAnsi="Times New Roman" w:cs="Times New Roman"/>
      <w:kern w:val="0"/>
      <w:sz w:val="28"/>
      <w:szCs w:val="28"/>
      <w14:ligatures w14:val="non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7664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76643"/>
    <w:rPr>
      <w:rFonts w:ascii="Tahoma" w:eastAsia="Times New Roman" w:hAnsi="Tahoma" w:cs="Tahoma"/>
      <w:kern w:val="0"/>
      <w:sz w:val="16"/>
      <w:szCs w:val="16"/>
      <w14:ligatures w14:val="non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81A66"/>
    <w:pPr>
      <w:spacing w:after="0" w:line="240" w:lineRule="auto"/>
    </w:pPr>
    <w:rPr>
      <w:rFonts w:ascii="Times New Roman" w:eastAsia="Times New Roman" w:hAnsi="Times New Roman" w:cs="Times New Roman"/>
      <w:kern w:val="0"/>
      <w:sz w:val="28"/>
      <w:szCs w:val="28"/>
      <w14:ligatures w14:val="none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81A66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semiHidden/>
    <w:rsid w:val="00A81A66"/>
    <w:rPr>
      <w:rFonts w:asciiTheme="majorHAnsi" w:eastAsiaTheme="majorEastAsia" w:hAnsiTheme="majorHAnsi" w:cstheme="majorBidi"/>
      <w:color w:val="2F5496" w:themeColor="accent1" w:themeShade="BF"/>
      <w:kern w:val="0"/>
      <w:sz w:val="26"/>
      <w:szCs w:val="26"/>
      <w14:ligatures w14:val="none"/>
    </w:rPr>
  </w:style>
  <w:style w:type="paragraph" w:styleId="ListParagraph">
    <w:name w:val="List Paragraph"/>
    <w:basedOn w:val="Normal"/>
    <w:uiPriority w:val="99"/>
    <w:qFormat/>
    <w:rsid w:val="00A81A66"/>
    <w:pPr>
      <w:ind w:left="720"/>
      <w:contextualSpacing/>
    </w:pPr>
  </w:style>
  <w:style w:type="table" w:styleId="TableGrid">
    <w:name w:val="Table Grid"/>
    <w:basedOn w:val="TableNormal"/>
    <w:rsid w:val="00A81A6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val="vi-VN" w:eastAsia="ja-JP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E4215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42151"/>
    <w:rPr>
      <w:rFonts w:ascii="Times New Roman" w:eastAsia="Times New Roman" w:hAnsi="Times New Roman" w:cs="Times New Roman"/>
      <w:kern w:val="0"/>
      <w:sz w:val="28"/>
      <w:szCs w:val="28"/>
      <w14:ligatures w14:val="none"/>
    </w:rPr>
  </w:style>
  <w:style w:type="paragraph" w:styleId="Footer">
    <w:name w:val="footer"/>
    <w:basedOn w:val="Normal"/>
    <w:link w:val="FooterChar"/>
    <w:uiPriority w:val="99"/>
    <w:unhideWhenUsed/>
    <w:rsid w:val="00E4215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42151"/>
    <w:rPr>
      <w:rFonts w:ascii="Times New Roman" w:eastAsia="Times New Roman" w:hAnsi="Times New Roman" w:cs="Times New Roman"/>
      <w:kern w:val="0"/>
      <w:sz w:val="28"/>
      <w:szCs w:val="28"/>
      <w14:ligatures w14:val="non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7664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76643"/>
    <w:rPr>
      <w:rFonts w:ascii="Tahoma" w:eastAsia="Times New Roman" w:hAnsi="Tahoma" w:cs="Tahoma"/>
      <w:kern w:val="0"/>
      <w:sz w:val="16"/>
      <w:szCs w:val="16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00587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diagramLayout" Target="diagrams/layout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diagramData" Target="diagrams/data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microsoft.com/office/2007/relationships/diagramDrawing" Target="diagrams/drawing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diagramColors" Target="diagrams/colors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diagramQuickStyle" Target="diagrams/quickStyle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BC82F68-A96A-4A4E-B441-D9A6260B8873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BDEE9E07-739A-4E68-A790-5354C7B3916B}">
      <dgm:prSet phldrT="[Text]"/>
      <dgm:spPr>
        <a:solidFill>
          <a:schemeClr val="accent5">
            <a:lumMod val="60000"/>
            <a:lumOff val="40000"/>
          </a:schemeClr>
        </a:solidFill>
      </dgm:spPr>
      <dgm:t>
        <a:bodyPr/>
        <a:lstStyle/>
        <a:p>
          <a:pPr algn="ctr"/>
          <a:r>
            <a:rPr lang="en-US" b="1" dirty="0">
              <a:solidFill>
                <a:srgbClr val="002060"/>
              </a:solidFill>
            </a:rPr>
            <a:t>QUESTIONS</a:t>
          </a:r>
          <a:endParaRPr lang="en-US" dirty="0">
            <a:solidFill>
              <a:srgbClr val="002060"/>
            </a:solidFill>
          </a:endParaRPr>
        </a:p>
      </dgm:t>
    </dgm:pt>
    <dgm:pt modelId="{A04CB49C-C187-4048-BB79-19ADC8A2B4F6}" type="parTrans" cxnId="{28657B8F-FEC2-4DCC-A05D-D2976F7F8538}">
      <dgm:prSet/>
      <dgm:spPr/>
      <dgm:t>
        <a:bodyPr/>
        <a:lstStyle/>
        <a:p>
          <a:pPr algn="ctr"/>
          <a:endParaRPr lang="en-US"/>
        </a:p>
      </dgm:t>
    </dgm:pt>
    <dgm:pt modelId="{2B306325-9293-491A-9740-9BF6BE068AB2}" type="sibTrans" cxnId="{28657B8F-FEC2-4DCC-A05D-D2976F7F8538}">
      <dgm:prSet/>
      <dgm:spPr/>
      <dgm:t>
        <a:bodyPr/>
        <a:lstStyle/>
        <a:p>
          <a:pPr algn="ctr"/>
          <a:endParaRPr lang="en-US"/>
        </a:p>
      </dgm:t>
    </dgm:pt>
    <dgm:pt modelId="{3D878F66-A546-4AEE-BA7C-7049BDAD8CCA}">
      <dgm:prSet phldrT="[Text]"/>
      <dgm:spPr>
        <a:solidFill>
          <a:srgbClr val="002060"/>
        </a:solidFill>
      </dgm:spPr>
      <dgm:t>
        <a:bodyPr/>
        <a:lstStyle/>
        <a:p>
          <a:pPr algn="ctr"/>
          <a:r>
            <a:rPr lang="en-US" dirty="0"/>
            <a:t>Role-play</a:t>
          </a:r>
        </a:p>
      </dgm:t>
    </dgm:pt>
    <dgm:pt modelId="{3372B36C-E115-46A2-8EFE-DBC2D8041CED}" type="parTrans" cxnId="{670369AF-954A-4F5C-83C8-793465A0DDFB}">
      <dgm:prSet/>
      <dgm:spPr/>
      <dgm:t>
        <a:bodyPr/>
        <a:lstStyle/>
        <a:p>
          <a:pPr algn="ctr"/>
          <a:endParaRPr lang="en-US"/>
        </a:p>
      </dgm:t>
    </dgm:pt>
    <dgm:pt modelId="{202BD59E-78B2-4785-BCCC-66310A6613A6}" type="sibTrans" cxnId="{670369AF-954A-4F5C-83C8-793465A0DDFB}">
      <dgm:prSet/>
      <dgm:spPr/>
      <dgm:t>
        <a:bodyPr/>
        <a:lstStyle/>
        <a:p>
          <a:pPr algn="ctr"/>
          <a:endParaRPr lang="en-US"/>
        </a:p>
      </dgm:t>
    </dgm:pt>
    <dgm:pt modelId="{7FB2EEBB-40C7-438B-95E7-B31E1029A025}">
      <dgm:prSet phldrT="[Text]"/>
      <dgm:spPr>
        <a:solidFill>
          <a:srgbClr val="002060"/>
        </a:solidFill>
      </dgm:spPr>
      <dgm:t>
        <a:bodyPr/>
        <a:lstStyle/>
        <a:p>
          <a:pPr algn="ctr"/>
          <a:r>
            <a:rPr lang="en-US" dirty="0"/>
            <a:t>Interview</a:t>
          </a:r>
        </a:p>
      </dgm:t>
    </dgm:pt>
    <dgm:pt modelId="{A5607A0A-C223-4D83-BC8C-DFB2A599D00E}" type="parTrans" cxnId="{69333C1A-20F2-42AA-8174-ABCDA6C2E2DE}">
      <dgm:prSet/>
      <dgm:spPr/>
      <dgm:t>
        <a:bodyPr/>
        <a:lstStyle/>
        <a:p>
          <a:pPr algn="ctr"/>
          <a:endParaRPr lang="en-US"/>
        </a:p>
      </dgm:t>
    </dgm:pt>
    <dgm:pt modelId="{EBD6F2CA-1242-4D0F-A754-3DC15E7428FB}" type="sibTrans" cxnId="{69333C1A-20F2-42AA-8174-ABCDA6C2E2DE}">
      <dgm:prSet/>
      <dgm:spPr/>
      <dgm:t>
        <a:bodyPr/>
        <a:lstStyle/>
        <a:p>
          <a:pPr algn="ctr"/>
          <a:endParaRPr lang="en-US"/>
        </a:p>
      </dgm:t>
    </dgm:pt>
    <dgm:pt modelId="{58AF378D-EFDB-4C73-87B6-1A5B78CAD073}" type="pres">
      <dgm:prSet presAssocID="{CBC82F68-A96A-4A4E-B441-D9A6260B8873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en-US"/>
        </a:p>
      </dgm:t>
    </dgm:pt>
    <dgm:pt modelId="{80FC4C44-E9D3-4B37-994D-4A857404A4F2}" type="pres">
      <dgm:prSet presAssocID="{BDEE9E07-739A-4E68-A790-5354C7B3916B}" presName="hierRoot1" presStyleCnt="0">
        <dgm:presLayoutVars>
          <dgm:hierBranch val="init"/>
        </dgm:presLayoutVars>
      </dgm:prSet>
      <dgm:spPr/>
    </dgm:pt>
    <dgm:pt modelId="{D36FB45B-451D-40EB-8F10-3D04BA8C238D}" type="pres">
      <dgm:prSet presAssocID="{BDEE9E07-739A-4E68-A790-5354C7B3916B}" presName="rootComposite1" presStyleCnt="0"/>
      <dgm:spPr/>
    </dgm:pt>
    <dgm:pt modelId="{E9CAF9EE-624E-46A0-83D2-955AC545EC7A}" type="pres">
      <dgm:prSet presAssocID="{BDEE9E07-739A-4E68-A790-5354C7B3916B}" presName="rootText1" presStyleLbl="node0" presStyleIdx="0" presStyleCnt="1" custScaleX="128401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8030CA21-A4C5-44F8-8079-E8C34D6A8B66}" type="pres">
      <dgm:prSet presAssocID="{BDEE9E07-739A-4E68-A790-5354C7B3916B}" presName="rootConnector1" presStyleLbl="node1" presStyleIdx="0" presStyleCnt="0"/>
      <dgm:spPr/>
      <dgm:t>
        <a:bodyPr/>
        <a:lstStyle/>
        <a:p>
          <a:endParaRPr lang="en-US"/>
        </a:p>
      </dgm:t>
    </dgm:pt>
    <dgm:pt modelId="{A799EC79-C21E-496C-A8DF-CEC089C1968E}" type="pres">
      <dgm:prSet presAssocID="{BDEE9E07-739A-4E68-A790-5354C7B3916B}" presName="hierChild2" presStyleCnt="0"/>
      <dgm:spPr/>
    </dgm:pt>
    <dgm:pt modelId="{81B3965D-D947-4B03-B406-1DBA16AB0EE8}" type="pres">
      <dgm:prSet presAssocID="{3372B36C-E115-46A2-8EFE-DBC2D8041CED}" presName="Name37" presStyleLbl="parChTrans1D2" presStyleIdx="0" presStyleCnt="2"/>
      <dgm:spPr/>
      <dgm:t>
        <a:bodyPr/>
        <a:lstStyle/>
        <a:p>
          <a:endParaRPr lang="en-US"/>
        </a:p>
      </dgm:t>
    </dgm:pt>
    <dgm:pt modelId="{C6B2ED21-5447-42D6-B2CB-6C8A96AE9225}" type="pres">
      <dgm:prSet presAssocID="{3D878F66-A546-4AEE-BA7C-7049BDAD8CCA}" presName="hierRoot2" presStyleCnt="0">
        <dgm:presLayoutVars>
          <dgm:hierBranch val="init"/>
        </dgm:presLayoutVars>
      </dgm:prSet>
      <dgm:spPr/>
    </dgm:pt>
    <dgm:pt modelId="{502C93B3-6D76-4C7F-B1B2-33B6E8395770}" type="pres">
      <dgm:prSet presAssocID="{3D878F66-A546-4AEE-BA7C-7049BDAD8CCA}" presName="rootComposite" presStyleCnt="0"/>
      <dgm:spPr/>
    </dgm:pt>
    <dgm:pt modelId="{AB4833B6-B666-45BA-ACBB-774ACE0107C8}" type="pres">
      <dgm:prSet presAssocID="{3D878F66-A546-4AEE-BA7C-7049BDAD8CCA}" presName="rootText" presStyleLbl="node2" presStyleIdx="0" presStyleCnt="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9FA1DFEB-3AB2-4EE6-B705-BEBFD2917698}" type="pres">
      <dgm:prSet presAssocID="{3D878F66-A546-4AEE-BA7C-7049BDAD8CCA}" presName="rootConnector" presStyleLbl="node2" presStyleIdx="0" presStyleCnt="2"/>
      <dgm:spPr/>
      <dgm:t>
        <a:bodyPr/>
        <a:lstStyle/>
        <a:p>
          <a:endParaRPr lang="en-US"/>
        </a:p>
      </dgm:t>
    </dgm:pt>
    <dgm:pt modelId="{5B3384BE-CA42-4464-A024-E4F834881916}" type="pres">
      <dgm:prSet presAssocID="{3D878F66-A546-4AEE-BA7C-7049BDAD8CCA}" presName="hierChild4" presStyleCnt="0"/>
      <dgm:spPr/>
    </dgm:pt>
    <dgm:pt modelId="{9F6B3CDA-51AA-4EC6-AAB3-3FC304D2A0D8}" type="pres">
      <dgm:prSet presAssocID="{3D878F66-A546-4AEE-BA7C-7049BDAD8CCA}" presName="hierChild5" presStyleCnt="0"/>
      <dgm:spPr/>
    </dgm:pt>
    <dgm:pt modelId="{051B61B1-21ED-4A47-AB3E-988DCB57A338}" type="pres">
      <dgm:prSet presAssocID="{A5607A0A-C223-4D83-BC8C-DFB2A599D00E}" presName="Name37" presStyleLbl="parChTrans1D2" presStyleIdx="1" presStyleCnt="2"/>
      <dgm:spPr/>
      <dgm:t>
        <a:bodyPr/>
        <a:lstStyle/>
        <a:p>
          <a:endParaRPr lang="en-US"/>
        </a:p>
      </dgm:t>
    </dgm:pt>
    <dgm:pt modelId="{6E988B63-D27B-48A8-A0AB-DA151748AE8C}" type="pres">
      <dgm:prSet presAssocID="{7FB2EEBB-40C7-438B-95E7-B31E1029A025}" presName="hierRoot2" presStyleCnt="0">
        <dgm:presLayoutVars>
          <dgm:hierBranch val="init"/>
        </dgm:presLayoutVars>
      </dgm:prSet>
      <dgm:spPr/>
    </dgm:pt>
    <dgm:pt modelId="{5AEB2400-4B95-480C-AB0C-252B3E8F5F6C}" type="pres">
      <dgm:prSet presAssocID="{7FB2EEBB-40C7-438B-95E7-B31E1029A025}" presName="rootComposite" presStyleCnt="0"/>
      <dgm:spPr/>
    </dgm:pt>
    <dgm:pt modelId="{E98EC0C9-7A0D-4091-94C2-5F46AA410723}" type="pres">
      <dgm:prSet presAssocID="{7FB2EEBB-40C7-438B-95E7-B31E1029A025}" presName="rootText" presStyleLbl="node2" presStyleIdx="1" presStyleCnt="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D4BCE10E-AC83-41F7-A816-6C90F6CD2656}" type="pres">
      <dgm:prSet presAssocID="{7FB2EEBB-40C7-438B-95E7-B31E1029A025}" presName="rootConnector" presStyleLbl="node2" presStyleIdx="1" presStyleCnt="2"/>
      <dgm:spPr/>
      <dgm:t>
        <a:bodyPr/>
        <a:lstStyle/>
        <a:p>
          <a:endParaRPr lang="en-US"/>
        </a:p>
      </dgm:t>
    </dgm:pt>
    <dgm:pt modelId="{86063616-611E-4263-A0DC-2599A593B750}" type="pres">
      <dgm:prSet presAssocID="{7FB2EEBB-40C7-438B-95E7-B31E1029A025}" presName="hierChild4" presStyleCnt="0"/>
      <dgm:spPr/>
    </dgm:pt>
    <dgm:pt modelId="{0E34FC86-6572-4919-B01D-032425C6FE8F}" type="pres">
      <dgm:prSet presAssocID="{7FB2EEBB-40C7-438B-95E7-B31E1029A025}" presName="hierChild5" presStyleCnt="0"/>
      <dgm:spPr/>
    </dgm:pt>
    <dgm:pt modelId="{96E0B21F-7A72-4544-AF99-F92A25ECB95A}" type="pres">
      <dgm:prSet presAssocID="{BDEE9E07-739A-4E68-A790-5354C7B3916B}" presName="hierChild3" presStyleCnt="0"/>
      <dgm:spPr/>
    </dgm:pt>
  </dgm:ptLst>
  <dgm:cxnLst>
    <dgm:cxn modelId="{69333C1A-20F2-42AA-8174-ABCDA6C2E2DE}" srcId="{BDEE9E07-739A-4E68-A790-5354C7B3916B}" destId="{7FB2EEBB-40C7-438B-95E7-B31E1029A025}" srcOrd="1" destOrd="0" parTransId="{A5607A0A-C223-4D83-BC8C-DFB2A599D00E}" sibTransId="{EBD6F2CA-1242-4D0F-A754-3DC15E7428FB}"/>
    <dgm:cxn modelId="{BC15A2F4-79D1-48FB-A78C-C19E71BCE864}" type="presOf" srcId="{7FB2EEBB-40C7-438B-95E7-B31E1029A025}" destId="{D4BCE10E-AC83-41F7-A816-6C90F6CD2656}" srcOrd="1" destOrd="0" presId="urn:microsoft.com/office/officeart/2005/8/layout/orgChart1"/>
    <dgm:cxn modelId="{9C17C3DC-C38F-4554-A833-98FED3D83AAF}" type="presOf" srcId="{BDEE9E07-739A-4E68-A790-5354C7B3916B}" destId="{8030CA21-A4C5-44F8-8079-E8C34D6A8B66}" srcOrd="1" destOrd="0" presId="urn:microsoft.com/office/officeart/2005/8/layout/orgChart1"/>
    <dgm:cxn modelId="{670369AF-954A-4F5C-83C8-793465A0DDFB}" srcId="{BDEE9E07-739A-4E68-A790-5354C7B3916B}" destId="{3D878F66-A546-4AEE-BA7C-7049BDAD8CCA}" srcOrd="0" destOrd="0" parTransId="{3372B36C-E115-46A2-8EFE-DBC2D8041CED}" sibTransId="{202BD59E-78B2-4785-BCCC-66310A6613A6}"/>
    <dgm:cxn modelId="{1AE47A1B-4F6E-4A91-9D26-F5B082760AB7}" type="presOf" srcId="{3D878F66-A546-4AEE-BA7C-7049BDAD8CCA}" destId="{AB4833B6-B666-45BA-ACBB-774ACE0107C8}" srcOrd="0" destOrd="0" presId="urn:microsoft.com/office/officeart/2005/8/layout/orgChart1"/>
    <dgm:cxn modelId="{94C13A4B-8514-4566-85B3-BD84AF9A1D26}" type="presOf" srcId="{3D878F66-A546-4AEE-BA7C-7049BDAD8CCA}" destId="{9FA1DFEB-3AB2-4EE6-B705-BEBFD2917698}" srcOrd="1" destOrd="0" presId="urn:microsoft.com/office/officeart/2005/8/layout/orgChart1"/>
    <dgm:cxn modelId="{279334EB-BF71-48A3-9650-72832B478F21}" type="presOf" srcId="{CBC82F68-A96A-4A4E-B441-D9A6260B8873}" destId="{58AF378D-EFDB-4C73-87B6-1A5B78CAD073}" srcOrd="0" destOrd="0" presId="urn:microsoft.com/office/officeart/2005/8/layout/orgChart1"/>
    <dgm:cxn modelId="{1449BA2D-5117-4188-8A40-A93ABF90C68B}" type="presOf" srcId="{7FB2EEBB-40C7-438B-95E7-B31E1029A025}" destId="{E98EC0C9-7A0D-4091-94C2-5F46AA410723}" srcOrd="0" destOrd="0" presId="urn:microsoft.com/office/officeart/2005/8/layout/orgChart1"/>
    <dgm:cxn modelId="{28657B8F-FEC2-4DCC-A05D-D2976F7F8538}" srcId="{CBC82F68-A96A-4A4E-B441-D9A6260B8873}" destId="{BDEE9E07-739A-4E68-A790-5354C7B3916B}" srcOrd="0" destOrd="0" parTransId="{A04CB49C-C187-4048-BB79-19ADC8A2B4F6}" sibTransId="{2B306325-9293-491A-9740-9BF6BE068AB2}"/>
    <dgm:cxn modelId="{38B4AC41-4758-4AF9-887E-E25EC4B7D082}" type="presOf" srcId="{3372B36C-E115-46A2-8EFE-DBC2D8041CED}" destId="{81B3965D-D947-4B03-B406-1DBA16AB0EE8}" srcOrd="0" destOrd="0" presId="urn:microsoft.com/office/officeart/2005/8/layout/orgChart1"/>
    <dgm:cxn modelId="{43FED776-99F6-41B5-8620-CDDA7B8F32D9}" type="presOf" srcId="{BDEE9E07-739A-4E68-A790-5354C7B3916B}" destId="{E9CAF9EE-624E-46A0-83D2-955AC545EC7A}" srcOrd="0" destOrd="0" presId="urn:microsoft.com/office/officeart/2005/8/layout/orgChart1"/>
    <dgm:cxn modelId="{EA78A177-66FE-4D69-89EB-3A4EF6D2A141}" type="presOf" srcId="{A5607A0A-C223-4D83-BC8C-DFB2A599D00E}" destId="{051B61B1-21ED-4A47-AB3E-988DCB57A338}" srcOrd="0" destOrd="0" presId="urn:microsoft.com/office/officeart/2005/8/layout/orgChart1"/>
    <dgm:cxn modelId="{56F603E6-668F-43FE-AD4D-D018EED83AD3}" type="presParOf" srcId="{58AF378D-EFDB-4C73-87B6-1A5B78CAD073}" destId="{80FC4C44-E9D3-4B37-994D-4A857404A4F2}" srcOrd="0" destOrd="0" presId="urn:microsoft.com/office/officeart/2005/8/layout/orgChart1"/>
    <dgm:cxn modelId="{FBD34660-6C50-44EE-B408-4BB1D097EA55}" type="presParOf" srcId="{80FC4C44-E9D3-4B37-994D-4A857404A4F2}" destId="{D36FB45B-451D-40EB-8F10-3D04BA8C238D}" srcOrd="0" destOrd="0" presId="urn:microsoft.com/office/officeart/2005/8/layout/orgChart1"/>
    <dgm:cxn modelId="{D17F6E84-93B4-4F1D-8453-A644D518D25C}" type="presParOf" srcId="{D36FB45B-451D-40EB-8F10-3D04BA8C238D}" destId="{E9CAF9EE-624E-46A0-83D2-955AC545EC7A}" srcOrd="0" destOrd="0" presId="urn:microsoft.com/office/officeart/2005/8/layout/orgChart1"/>
    <dgm:cxn modelId="{7C6478C7-E22F-4EF8-B0F4-F730F94BFDAA}" type="presParOf" srcId="{D36FB45B-451D-40EB-8F10-3D04BA8C238D}" destId="{8030CA21-A4C5-44F8-8079-E8C34D6A8B66}" srcOrd="1" destOrd="0" presId="urn:microsoft.com/office/officeart/2005/8/layout/orgChart1"/>
    <dgm:cxn modelId="{CD1C14EB-347F-43A1-86D9-398A3EBE86A3}" type="presParOf" srcId="{80FC4C44-E9D3-4B37-994D-4A857404A4F2}" destId="{A799EC79-C21E-496C-A8DF-CEC089C1968E}" srcOrd="1" destOrd="0" presId="urn:microsoft.com/office/officeart/2005/8/layout/orgChart1"/>
    <dgm:cxn modelId="{FBF6B19E-918B-43B1-ABC2-1D61AB6B5678}" type="presParOf" srcId="{A799EC79-C21E-496C-A8DF-CEC089C1968E}" destId="{81B3965D-D947-4B03-B406-1DBA16AB0EE8}" srcOrd="0" destOrd="0" presId="urn:microsoft.com/office/officeart/2005/8/layout/orgChart1"/>
    <dgm:cxn modelId="{4FA13291-F714-40EA-A551-92C1B3F2EADD}" type="presParOf" srcId="{A799EC79-C21E-496C-A8DF-CEC089C1968E}" destId="{C6B2ED21-5447-42D6-B2CB-6C8A96AE9225}" srcOrd="1" destOrd="0" presId="urn:microsoft.com/office/officeart/2005/8/layout/orgChart1"/>
    <dgm:cxn modelId="{135898F7-F744-4101-A2F3-FD7831BB8247}" type="presParOf" srcId="{C6B2ED21-5447-42D6-B2CB-6C8A96AE9225}" destId="{502C93B3-6D76-4C7F-B1B2-33B6E8395770}" srcOrd="0" destOrd="0" presId="urn:microsoft.com/office/officeart/2005/8/layout/orgChart1"/>
    <dgm:cxn modelId="{F139564C-79AA-4AD2-8AEC-6C958CC04F21}" type="presParOf" srcId="{502C93B3-6D76-4C7F-B1B2-33B6E8395770}" destId="{AB4833B6-B666-45BA-ACBB-774ACE0107C8}" srcOrd="0" destOrd="0" presId="urn:microsoft.com/office/officeart/2005/8/layout/orgChart1"/>
    <dgm:cxn modelId="{7A915DE0-00EB-41F4-89D5-E6E17CBE9E48}" type="presParOf" srcId="{502C93B3-6D76-4C7F-B1B2-33B6E8395770}" destId="{9FA1DFEB-3AB2-4EE6-B705-BEBFD2917698}" srcOrd="1" destOrd="0" presId="urn:microsoft.com/office/officeart/2005/8/layout/orgChart1"/>
    <dgm:cxn modelId="{805D02FA-80B4-424D-9FB9-23AD40BB2DE5}" type="presParOf" srcId="{C6B2ED21-5447-42D6-B2CB-6C8A96AE9225}" destId="{5B3384BE-CA42-4464-A024-E4F834881916}" srcOrd="1" destOrd="0" presId="urn:microsoft.com/office/officeart/2005/8/layout/orgChart1"/>
    <dgm:cxn modelId="{F3EAA584-B46B-4EE3-A193-C0A506FDEF31}" type="presParOf" srcId="{C6B2ED21-5447-42D6-B2CB-6C8A96AE9225}" destId="{9F6B3CDA-51AA-4EC6-AAB3-3FC304D2A0D8}" srcOrd="2" destOrd="0" presId="urn:microsoft.com/office/officeart/2005/8/layout/orgChart1"/>
    <dgm:cxn modelId="{5C10A745-D522-411F-95F0-EB12AE0EBB79}" type="presParOf" srcId="{A799EC79-C21E-496C-A8DF-CEC089C1968E}" destId="{051B61B1-21ED-4A47-AB3E-988DCB57A338}" srcOrd="2" destOrd="0" presId="urn:microsoft.com/office/officeart/2005/8/layout/orgChart1"/>
    <dgm:cxn modelId="{F290B046-B6E2-4305-8C2E-C274626579A0}" type="presParOf" srcId="{A799EC79-C21E-496C-A8DF-CEC089C1968E}" destId="{6E988B63-D27B-48A8-A0AB-DA151748AE8C}" srcOrd="3" destOrd="0" presId="urn:microsoft.com/office/officeart/2005/8/layout/orgChart1"/>
    <dgm:cxn modelId="{68C9920F-0BF8-43ED-BF6D-FA41B985CAE8}" type="presParOf" srcId="{6E988B63-D27B-48A8-A0AB-DA151748AE8C}" destId="{5AEB2400-4B95-480C-AB0C-252B3E8F5F6C}" srcOrd="0" destOrd="0" presId="urn:microsoft.com/office/officeart/2005/8/layout/orgChart1"/>
    <dgm:cxn modelId="{CDD5A74B-7C99-482D-B2F8-2DD80CB061AE}" type="presParOf" srcId="{5AEB2400-4B95-480C-AB0C-252B3E8F5F6C}" destId="{E98EC0C9-7A0D-4091-94C2-5F46AA410723}" srcOrd="0" destOrd="0" presId="urn:microsoft.com/office/officeart/2005/8/layout/orgChart1"/>
    <dgm:cxn modelId="{DE27F7F7-F3BC-43CC-82E4-C62EF938D784}" type="presParOf" srcId="{5AEB2400-4B95-480C-AB0C-252B3E8F5F6C}" destId="{D4BCE10E-AC83-41F7-A816-6C90F6CD2656}" srcOrd="1" destOrd="0" presId="urn:microsoft.com/office/officeart/2005/8/layout/orgChart1"/>
    <dgm:cxn modelId="{4181C4E5-E0C1-4988-9025-ADBF4A880608}" type="presParOf" srcId="{6E988B63-D27B-48A8-A0AB-DA151748AE8C}" destId="{86063616-611E-4263-A0DC-2599A593B750}" srcOrd="1" destOrd="0" presId="urn:microsoft.com/office/officeart/2005/8/layout/orgChart1"/>
    <dgm:cxn modelId="{59BF6522-860E-463F-90AB-DCB8AD964782}" type="presParOf" srcId="{6E988B63-D27B-48A8-A0AB-DA151748AE8C}" destId="{0E34FC86-6572-4919-B01D-032425C6FE8F}" srcOrd="2" destOrd="0" presId="urn:microsoft.com/office/officeart/2005/8/layout/orgChart1"/>
    <dgm:cxn modelId="{1412B4AC-4DD3-4AFF-A0DC-9D87B4F75F1C}" type="presParOf" srcId="{80FC4C44-E9D3-4B37-994D-4A857404A4F2}" destId="{96E0B21F-7A72-4544-AF99-F92A25ECB95A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2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051B61B1-21ED-4A47-AB3E-988DCB57A338}">
      <dsp:nvSpPr>
        <dsp:cNvPr id="0" name=""/>
        <dsp:cNvSpPr/>
      </dsp:nvSpPr>
      <dsp:spPr>
        <a:xfrm>
          <a:off x="2286000" y="900671"/>
          <a:ext cx="1088933" cy="37797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88988"/>
              </a:lnTo>
              <a:lnTo>
                <a:pt x="1088933" y="188988"/>
              </a:lnTo>
              <a:lnTo>
                <a:pt x="1088933" y="377976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1B3965D-D947-4B03-B406-1DBA16AB0EE8}">
      <dsp:nvSpPr>
        <dsp:cNvPr id="0" name=""/>
        <dsp:cNvSpPr/>
      </dsp:nvSpPr>
      <dsp:spPr>
        <a:xfrm>
          <a:off x="1197066" y="900671"/>
          <a:ext cx="1088933" cy="377976"/>
        </a:xfrm>
        <a:custGeom>
          <a:avLst/>
          <a:gdLst/>
          <a:ahLst/>
          <a:cxnLst/>
          <a:rect l="0" t="0" r="0" b="0"/>
          <a:pathLst>
            <a:path>
              <a:moveTo>
                <a:pt x="1088933" y="0"/>
              </a:moveTo>
              <a:lnTo>
                <a:pt x="1088933" y="188988"/>
              </a:lnTo>
              <a:lnTo>
                <a:pt x="0" y="188988"/>
              </a:lnTo>
              <a:lnTo>
                <a:pt x="0" y="377976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9CAF9EE-624E-46A0-83D2-955AC545EC7A}">
      <dsp:nvSpPr>
        <dsp:cNvPr id="0" name=""/>
        <dsp:cNvSpPr/>
      </dsp:nvSpPr>
      <dsp:spPr>
        <a:xfrm>
          <a:off x="1130461" y="726"/>
          <a:ext cx="2311076" cy="899945"/>
        </a:xfrm>
        <a:prstGeom prst="rect">
          <a:avLst/>
        </a:prstGeom>
        <a:solidFill>
          <a:schemeClr val="accent5">
            <a:lumMod val="60000"/>
            <a:lumOff val="4000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860" tIns="22860" rIns="22860" bIns="22860" numCol="1" spcCol="1270" anchor="ctr" anchorCtr="0">
          <a:noAutofit/>
        </a:bodyPr>
        <a:lstStyle/>
        <a:p>
          <a:pPr lvl="0" algn="ctr" defTabSz="1600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3600" b="1" kern="1200" dirty="0">
              <a:solidFill>
                <a:srgbClr val="002060"/>
              </a:solidFill>
            </a:rPr>
            <a:t>QUESTIONS</a:t>
          </a:r>
          <a:endParaRPr lang="en-US" sz="3600" kern="1200" dirty="0">
            <a:solidFill>
              <a:srgbClr val="002060"/>
            </a:solidFill>
          </a:endParaRPr>
        </a:p>
      </dsp:txBody>
      <dsp:txXfrm>
        <a:off x="1130461" y="726"/>
        <a:ext cx="2311076" cy="899945"/>
      </dsp:txXfrm>
    </dsp:sp>
    <dsp:sp modelId="{AB4833B6-B666-45BA-ACBB-774ACE0107C8}">
      <dsp:nvSpPr>
        <dsp:cNvPr id="0" name=""/>
        <dsp:cNvSpPr/>
      </dsp:nvSpPr>
      <dsp:spPr>
        <a:xfrm>
          <a:off x="297121" y="1278648"/>
          <a:ext cx="1799890" cy="899945"/>
        </a:xfrm>
        <a:prstGeom prst="rect">
          <a:avLst/>
        </a:prstGeom>
        <a:solidFill>
          <a:srgbClr val="002060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860" tIns="22860" rIns="22860" bIns="22860" numCol="1" spcCol="1270" anchor="ctr" anchorCtr="0">
          <a:noAutofit/>
        </a:bodyPr>
        <a:lstStyle/>
        <a:p>
          <a:pPr lvl="0" algn="ctr" defTabSz="1600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3600" kern="1200" dirty="0"/>
            <a:t>Role-play</a:t>
          </a:r>
        </a:p>
      </dsp:txBody>
      <dsp:txXfrm>
        <a:off x="297121" y="1278648"/>
        <a:ext cx="1799890" cy="899945"/>
      </dsp:txXfrm>
    </dsp:sp>
    <dsp:sp modelId="{E98EC0C9-7A0D-4091-94C2-5F46AA410723}">
      <dsp:nvSpPr>
        <dsp:cNvPr id="0" name=""/>
        <dsp:cNvSpPr/>
      </dsp:nvSpPr>
      <dsp:spPr>
        <a:xfrm>
          <a:off x="2474988" y="1278648"/>
          <a:ext cx="1799890" cy="899945"/>
        </a:xfrm>
        <a:prstGeom prst="rect">
          <a:avLst/>
        </a:prstGeom>
        <a:solidFill>
          <a:srgbClr val="002060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860" tIns="22860" rIns="22860" bIns="22860" numCol="1" spcCol="1270" anchor="ctr" anchorCtr="0">
          <a:noAutofit/>
        </a:bodyPr>
        <a:lstStyle/>
        <a:p>
          <a:pPr lvl="0" algn="ctr" defTabSz="1600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3600" kern="1200" dirty="0"/>
            <a:t>Interview</a:t>
          </a:r>
        </a:p>
      </dsp:txBody>
      <dsp:txXfrm>
        <a:off x="2474988" y="1278648"/>
        <a:ext cx="1799890" cy="899945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324</Words>
  <Characters>1848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nguyen phong</dc:creator>
  <cp:lastModifiedBy>FPTSHOP</cp:lastModifiedBy>
  <cp:revision>2</cp:revision>
  <cp:lastPrinted>2024-05-06T04:20:00Z</cp:lastPrinted>
  <dcterms:created xsi:type="dcterms:W3CDTF">2024-05-11T04:17:00Z</dcterms:created>
  <dcterms:modified xsi:type="dcterms:W3CDTF">2024-05-11T04:17:00Z</dcterms:modified>
</cp:coreProperties>
</file>